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1B36D" w14:textId="77777777" w:rsidR="00026E36" w:rsidRPr="00026E36" w:rsidRDefault="00026E36" w:rsidP="00026E36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E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BFFC4C" wp14:editId="6F3EE3F8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D286D" w14:textId="77777777" w:rsidR="00026E36" w:rsidRPr="00026E36" w:rsidRDefault="00026E36" w:rsidP="00026E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6E36">
        <w:rPr>
          <w:rFonts w:ascii="Times New Roman" w:hAnsi="Times New Roman" w:cs="Times New Roman"/>
          <w:b/>
          <w:bCs/>
          <w:sz w:val="32"/>
          <w:szCs w:val="32"/>
        </w:rPr>
        <w:t>СОВЕТ ДЕПУТАТОВ</w:t>
      </w:r>
    </w:p>
    <w:p w14:paraId="43B4B08B" w14:textId="77777777" w:rsidR="00026E36" w:rsidRPr="00026E36" w:rsidRDefault="00026E36" w:rsidP="00026E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6E36">
        <w:rPr>
          <w:rFonts w:ascii="Times New Roman" w:hAnsi="Times New Roman" w:cs="Times New Roman"/>
          <w:b/>
          <w:bCs/>
          <w:sz w:val="32"/>
          <w:szCs w:val="32"/>
        </w:rPr>
        <w:t>ГОРОДСКОГО ОКРУГА ЛЫТКАРИНО</w:t>
      </w:r>
    </w:p>
    <w:p w14:paraId="05E5A143" w14:textId="77777777" w:rsidR="00026E36" w:rsidRPr="00026E36" w:rsidRDefault="00026E36" w:rsidP="00026E36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556835DF" w14:textId="77777777" w:rsidR="00026E36" w:rsidRPr="00026E36" w:rsidRDefault="00026E36" w:rsidP="00026E36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026E36">
        <w:rPr>
          <w:rFonts w:ascii="Times New Roman" w:hAnsi="Times New Roman" w:cs="Times New Roman"/>
          <w:b/>
          <w:sz w:val="34"/>
          <w:szCs w:val="34"/>
        </w:rPr>
        <w:t>РЕШЕНИЕ</w:t>
      </w:r>
    </w:p>
    <w:p w14:paraId="19E77E23" w14:textId="77777777" w:rsidR="00026E36" w:rsidRPr="00026E36" w:rsidRDefault="00026E36" w:rsidP="00026E36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60DEBB30" w14:textId="2087B5FA" w:rsidR="00026E36" w:rsidRPr="003669CC" w:rsidRDefault="003669CC" w:rsidP="00026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9CC">
        <w:rPr>
          <w:rFonts w:ascii="Times New Roman" w:hAnsi="Times New Roman" w:cs="Times New Roman"/>
          <w:b/>
          <w:sz w:val="24"/>
          <w:szCs w:val="24"/>
        </w:rPr>
        <w:t>10.02.2022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E36" w:rsidRPr="00026E3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9CC">
        <w:rPr>
          <w:rFonts w:ascii="Times New Roman" w:hAnsi="Times New Roman" w:cs="Times New Roman"/>
          <w:b/>
          <w:sz w:val="24"/>
          <w:szCs w:val="24"/>
        </w:rPr>
        <w:t>194/25</w:t>
      </w:r>
    </w:p>
    <w:p w14:paraId="0D18EAA1" w14:textId="23F8EC2A" w:rsidR="00026E36" w:rsidRDefault="00F40B87" w:rsidP="0002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284F">
        <w:rPr>
          <w:rFonts w:ascii="Times New Roman" w:hAnsi="Times New Roman"/>
          <w:sz w:val="24"/>
          <w:szCs w:val="24"/>
          <w:lang w:eastAsia="ru-RU"/>
        </w:rPr>
        <w:t>г.о</w:t>
      </w:r>
      <w:proofErr w:type="spellEnd"/>
      <w:r w:rsidRPr="0074284F">
        <w:rPr>
          <w:rFonts w:ascii="Times New Roman" w:hAnsi="Times New Roman"/>
          <w:sz w:val="24"/>
          <w:szCs w:val="24"/>
          <w:lang w:eastAsia="ru-RU"/>
        </w:rPr>
        <w:t>. Лыткарино</w:t>
      </w:r>
    </w:p>
    <w:p w14:paraId="04F1422F" w14:textId="77777777" w:rsidR="00026E36" w:rsidRDefault="00026E36" w:rsidP="0002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4FF37D" w14:textId="77777777" w:rsidR="005E1EB4" w:rsidRDefault="005E1EB4" w:rsidP="0002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DF9EBF" w14:textId="77777777" w:rsidR="00A04522" w:rsidRPr="00026E36" w:rsidRDefault="00A04522" w:rsidP="0002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18204" w14:textId="0FEDDB36" w:rsidR="00B9252F" w:rsidRDefault="00E83B45" w:rsidP="003D74B4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D74B4">
        <w:rPr>
          <w:rFonts w:ascii="Times New Roman" w:hAnsi="Times New Roman" w:cs="Times New Roman"/>
          <w:sz w:val="28"/>
          <w:szCs w:val="28"/>
        </w:rPr>
        <w:t>индикаторов риска</w:t>
      </w:r>
      <w:r w:rsidR="00026E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91482" w14:textId="6A5D3EE9" w:rsidR="003D74B4" w:rsidRDefault="003D74B4" w:rsidP="003D74B4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обязательных требований,</w:t>
      </w:r>
    </w:p>
    <w:p w14:paraId="43DCA7F3" w14:textId="52599F4B" w:rsidR="003D74B4" w:rsidRDefault="003D74B4" w:rsidP="003D74B4">
      <w:pPr>
        <w:shd w:val="clear" w:color="auto" w:fill="FFFFFF"/>
        <w:spacing w:after="0" w:line="2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</w:t>
      </w:r>
      <w:r w:rsidR="006D721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 качестве основания для</w:t>
      </w:r>
    </w:p>
    <w:p w14:paraId="1D3A1773" w14:textId="6CEA87CD" w:rsidR="003D74B4" w:rsidRPr="0084006D" w:rsidRDefault="003D74B4" w:rsidP="008400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4006D">
        <w:rPr>
          <w:rFonts w:ascii="Times New Roman" w:hAnsi="Times New Roman" w:cs="Times New Roman"/>
          <w:sz w:val="28"/>
          <w:szCs w:val="28"/>
        </w:rPr>
        <w:t>проведения внеплановых проверок при</w:t>
      </w:r>
    </w:p>
    <w:p w14:paraId="30D24C15" w14:textId="77777777" w:rsidR="0084006D" w:rsidRPr="0084006D" w:rsidRDefault="003D74B4" w:rsidP="0084006D">
      <w:p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4006D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AB0CF8" w:rsidRPr="0084006D">
        <w:rPr>
          <w:rFonts w:ascii="Times New Roman" w:hAnsi="Times New Roman" w:cs="Times New Roman"/>
          <w:sz w:val="28"/>
          <w:szCs w:val="28"/>
        </w:rPr>
        <w:t>муниципально</w:t>
      </w:r>
      <w:r w:rsidRPr="0084006D">
        <w:rPr>
          <w:rFonts w:ascii="Times New Roman" w:hAnsi="Times New Roman" w:cs="Times New Roman"/>
          <w:sz w:val="28"/>
          <w:szCs w:val="28"/>
        </w:rPr>
        <w:t>го</w:t>
      </w:r>
      <w:r w:rsidR="00AB0CF8" w:rsidRPr="0084006D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Pr="0084006D">
        <w:rPr>
          <w:rFonts w:ascii="Times New Roman" w:hAnsi="Times New Roman" w:cs="Times New Roman"/>
          <w:sz w:val="28"/>
          <w:szCs w:val="28"/>
        </w:rPr>
        <w:t xml:space="preserve">я </w:t>
      </w:r>
    </w:p>
    <w:p w14:paraId="0D87403F" w14:textId="77777777" w:rsidR="000E281A" w:rsidRDefault="000E281A" w:rsidP="000E281A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исполнением единой </w:t>
      </w:r>
      <w:r w:rsidRPr="0013326B">
        <w:rPr>
          <w:rFonts w:ascii="Times New Roman" w:hAnsi="Times New Roman" w:cs="Times New Roman"/>
          <w:sz w:val="28"/>
          <w:szCs w:val="28"/>
        </w:rPr>
        <w:t xml:space="preserve">теплоснабжающей </w:t>
      </w:r>
    </w:p>
    <w:p w14:paraId="59A00402" w14:textId="77777777" w:rsidR="000E281A" w:rsidRDefault="000E281A" w:rsidP="000E281A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26B">
        <w:rPr>
          <w:rFonts w:ascii="Times New Roman" w:hAnsi="Times New Roman" w:cs="Times New Roman"/>
          <w:sz w:val="28"/>
          <w:szCs w:val="28"/>
        </w:rPr>
        <w:t xml:space="preserve">организацией обязательств по строительству, </w:t>
      </w:r>
    </w:p>
    <w:p w14:paraId="02471663" w14:textId="77777777" w:rsidR="000E281A" w:rsidRDefault="000E281A" w:rsidP="000E281A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26B">
        <w:rPr>
          <w:rFonts w:ascii="Times New Roman" w:hAnsi="Times New Roman" w:cs="Times New Roman"/>
          <w:sz w:val="28"/>
          <w:szCs w:val="28"/>
        </w:rPr>
        <w:t xml:space="preserve">реконструкции и (или) модернизации объектов </w:t>
      </w:r>
    </w:p>
    <w:p w14:paraId="582F43EC" w14:textId="77777777" w:rsidR="000E281A" w:rsidRDefault="000E281A" w:rsidP="000E281A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26B">
        <w:rPr>
          <w:rFonts w:ascii="Times New Roman" w:hAnsi="Times New Roman" w:cs="Times New Roman"/>
          <w:sz w:val="28"/>
          <w:szCs w:val="28"/>
        </w:rPr>
        <w:t>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26B">
        <w:rPr>
          <w:rFonts w:ascii="Times New Roman" w:hAnsi="Times New Roman" w:cs="Times New Roman"/>
          <w:sz w:val="28"/>
          <w:szCs w:val="28"/>
        </w:rPr>
        <w:t xml:space="preserve">на территории городского </w:t>
      </w:r>
    </w:p>
    <w:p w14:paraId="5EE270F5" w14:textId="45F585F3" w:rsidR="00591CDE" w:rsidRDefault="000E281A" w:rsidP="000E281A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26B">
        <w:rPr>
          <w:rFonts w:ascii="Times New Roman" w:hAnsi="Times New Roman" w:cs="Times New Roman"/>
          <w:sz w:val="28"/>
          <w:szCs w:val="28"/>
        </w:rPr>
        <w:t>округа Лыткарино Московской области</w:t>
      </w:r>
    </w:p>
    <w:p w14:paraId="77208E85" w14:textId="77777777" w:rsidR="000E281A" w:rsidRDefault="000E281A" w:rsidP="000E281A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A4EA101" w14:textId="77777777" w:rsidR="00026E36" w:rsidRDefault="00026E36" w:rsidP="000E281A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AD9F508" w14:textId="77777777" w:rsidR="00A04522" w:rsidRPr="00EE1A96" w:rsidRDefault="00A04522" w:rsidP="000E281A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9AC6B66" w14:textId="330FCB3F" w:rsidR="003F5DA3" w:rsidRDefault="00337664" w:rsidP="00337664">
      <w:pPr>
        <w:shd w:val="clear" w:color="auto" w:fill="FFFFFF"/>
        <w:spacing w:after="0" w:line="276" w:lineRule="auto"/>
        <w:ind w:leftChars="6" w:left="13" w:firstLineChars="250"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33766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со статьей 23 Федерального закона от 31.07.2020 № 248-ФЗ «О государственном контроле (надзоре) и муниципальном контроле в Российской Федерации», Положением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Лыткарино Московской области, утвержденным решением Совета депутатов городского округа Лыткарино от 20.10.2021 №145/19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0E281A" w:rsidRPr="000E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DA3" w:rsidRPr="00EE1A96">
        <w:rPr>
          <w:rFonts w:ascii="Times New Roman" w:hAnsi="Times New Roman" w:cs="Times New Roman"/>
          <w:sz w:val="28"/>
          <w:szCs w:val="28"/>
        </w:rPr>
        <w:t>Совет депутатов городского округа</w:t>
      </w:r>
      <w:proofErr w:type="gramEnd"/>
      <w:r w:rsidR="003F5DA3" w:rsidRPr="00EE1A96">
        <w:rPr>
          <w:rFonts w:ascii="Times New Roman" w:hAnsi="Times New Roman" w:cs="Times New Roman"/>
          <w:sz w:val="28"/>
          <w:szCs w:val="28"/>
        </w:rPr>
        <w:t xml:space="preserve"> Лыткарино </w:t>
      </w:r>
    </w:p>
    <w:p w14:paraId="55835F88" w14:textId="77777777" w:rsidR="00026E36" w:rsidRPr="00337664" w:rsidRDefault="00026E36" w:rsidP="00F40B87">
      <w:pPr>
        <w:shd w:val="clear" w:color="auto" w:fill="FFFFFF"/>
        <w:spacing w:after="0" w:line="240" w:lineRule="auto"/>
        <w:ind w:leftChars="6" w:left="13" w:firstLineChars="250" w:firstLine="705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87ABCEE" w14:textId="23E50582" w:rsidR="003F23B2" w:rsidRDefault="00E83B45" w:rsidP="00026E3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50C7C147" w14:textId="77777777" w:rsidR="00026E36" w:rsidRPr="00EE1A96" w:rsidRDefault="00026E36" w:rsidP="00026E3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EBB2C" w14:textId="482C36F6" w:rsidR="00B9252F" w:rsidRDefault="00E83B45" w:rsidP="003D74B4">
      <w:pPr>
        <w:pStyle w:val="a7"/>
        <w:numPr>
          <w:ilvl w:val="0"/>
          <w:numId w:val="2"/>
        </w:numPr>
        <w:tabs>
          <w:tab w:val="left" w:pos="349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B4">
        <w:rPr>
          <w:rFonts w:ascii="Times New Roman" w:hAnsi="Times New Roman" w:cs="Times New Roman"/>
          <w:sz w:val="28"/>
          <w:szCs w:val="28"/>
        </w:rPr>
        <w:t>Утвердить</w:t>
      </w:r>
      <w:r w:rsidR="00B9252F" w:rsidRPr="003D74B4">
        <w:rPr>
          <w:rFonts w:ascii="Times New Roman" w:hAnsi="Times New Roman" w:cs="Times New Roman"/>
          <w:sz w:val="28"/>
          <w:szCs w:val="28"/>
        </w:rPr>
        <w:t xml:space="preserve"> </w:t>
      </w:r>
      <w:r w:rsidR="008A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D74B4" w:rsidRPr="003D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ндикаторы риска нарушения обязательных требований, используемые в качестве основания для проведения внеплановых проверок при осуществлении муниципального</w:t>
      </w:r>
      <w:r w:rsidR="000E2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E2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</w:t>
      </w:r>
      <w:r w:rsidR="003D74B4" w:rsidRPr="003D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31A4" w:rsidRPr="001231A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231A4" w:rsidRPr="001231A4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</w:t>
      </w:r>
      <w:r w:rsidR="001231A4" w:rsidRPr="001231A4">
        <w:rPr>
          <w:rFonts w:ascii="Times New Roman" w:hAnsi="Times New Roman" w:cs="Times New Roman"/>
          <w:sz w:val="28"/>
          <w:szCs w:val="28"/>
        </w:rPr>
        <w:lastRenderedPageBreak/>
        <w:t>и (или) модернизации объектов теплоснабжения на территории городского округа Лыткарино Московской области</w:t>
      </w:r>
      <w:r w:rsidRPr="003D74B4">
        <w:rPr>
          <w:rFonts w:ascii="Times New Roman" w:hAnsi="Times New Roman" w:cs="Times New Roman"/>
          <w:sz w:val="28"/>
          <w:szCs w:val="28"/>
        </w:rPr>
        <w:t xml:space="preserve"> (прила</w:t>
      </w:r>
      <w:r w:rsidR="00B9252F" w:rsidRPr="003D74B4">
        <w:rPr>
          <w:rFonts w:ascii="Times New Roman" w:hAnsi="Times New Roman" w:cs="Times New Roman"/>
          <w:sz w:val="28"/>
          <w:szCs w:val="28"/>
        </w:rPr>
        <w:t>гается).</w:t>
      </w:r>
    </w:p>
    <w:p w14:paraId="2BF4B8C7" w14:textId="77777777" w:rsidR="00026E36" w:rsidRPr="00026E36" w:rsidRDefault="00026E36" w:rsidP="00026E36">
      <w:pPr>
        <w:tabs>
          <w:tab w:val="left" w:pos="34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4F501D" w14:textId="2527EC89" w:rsidR="00B9252F" w:rsidRDefault="00E83B45" w:rsidP="003625D3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pacing w:val="2"/>
          <w:sz w:val="28"/>
          <w:szCs w:val="28"/>
        </w:rPr>
        <w:t>Направить настоящее решение</w:t>
      </w:r>
      <w:r w:rsidRPr="00B9252F">
        <w:rPr>
          <w:rFonts w:ascii="Times New Roman" w:hAnsi="Times New Roman" w:cs="Times New Roman"/>
          <w:sz w:val="28"/>
          <w:szCs w:val="28"/>
        </w:rPr>
        <w:t xml:space="preserve"> главе городского округа Лыткарино Кравцову </w:t>
      </w:r>
      <w:r w:rsidR="008A68DC">
        <w:rPr>
          <w:rFonts w:ascii="Times New Roman" w:hAnsi="Times New Roman" w:cs="Times New Roman"/>
          <w:sz w:val="28"/>
          <w:szCs w:val="28"/>
        </w:rPr>
        <w:t xml:space="preserve">К.А. </w:t>
      </w:r>
      <w:r w:rsidRPr="00B9252F">
        <w:rPr>
          <w:rFonts w:ascii="Times New Roman" w:hAnsi="Times New Roman" w:cs="Times New Roman"/>
          <w:sz w:val="28"/>
          <w:szCs w:val="28"/>
        </w:rPr>
        <w:t>для подписания и опубликования.</w:t>
      </w:r>
    </w:p>
    <w:p w14:paraId="0EC14D2B" w14:textId="77777777" w:rsidR="003F23B2" w:rsidRPr="00B9252F" w:rsidRDefault="00E83B45" w:rsidP="003625D3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муниципального образования городской округ Лыткарино.</w:t>
      </w:r>
    </w:p>
    <w:p w14:paraId="791E86F1" w14:textId="77777777" w:rsidR="000E281A" w:rsidRDefault="000E281A" w:rsidP="003625D3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431D011F" w14:textId="77777777" w:rsidR="00026E36" w:rsidRDefault="00026E36" w:rsidP="003625D3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2BDBA4AD" w14:textId="77777777" w:rsidR="003F23B2" w:rsidRPr="00EE1A96" w:rsidRDefault="00E83B45" w:rsidP="003625D3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24494436" w14:textId="4AC0EA30" w:rsidR="003F23B2" w:rsidRPr="00EE1A96" w:rsidRDefault="00E83B45" w:rsidP="003625D3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                                    </w:t>
      </w:r>
      <w:r w:rsidRPr="00EE1A96">
        <w:rPr>
          <w:rFonts w:cs="Times New Roman"/>
          <w:sz w:val="28"/>
          <w:szCs w:val="28"/>
        </w:rPr>
        <w:t xml:space="preserve">                </w:t>
      </w:r>
      <w:r w:rsidRPr="00EE1A96">
        <w:rPr>
          <w:rFonts w:ascii="Times New Roman" w:hAnsi="Times New Roman" w:cs="Times New Roman"/>
          <w:sz w:val="28"/>
          <w:szCs w:val="28"/>
        </w:rPr>
        <w:t xml:space="preserve">  </w:t>
      </w:r>
      <w:r w:rsidR="00026E36">
        <w:rPr>
          <w:rFonts w:ascii="Times New Roman" w:hAnsi="Times New Roman" w:cs="Times New Roman"/>
          <w:sz w:val="28"/>
          <w:szCs w:val="28"/>
        </w:rPr>
        <w:t xml:space="preserve">     </w:t>
      </w:r>
      <w:r w:rsidRPr="00EE1A96">
        <w:rPr>
          <w:rFonts w:ascii="Times New Roman" w:hAnsi="Times New Roman" w:cs="Times New Roman"/>
          <w:sz w:val="28"/>
          <w:szCs w:val="28"/>
        </w:rPr>
        <w:t xml:space="preserve">    Е.В. </w:t>
      </w:r>
      <w:proofErr w:type="spellStart"/>
      <w:r w:rsidRPr="00EE1A96">
        <w:rPr>
          <w:rFonts w:ascii="Times New Roman" w:hAnsi="Times New Roman" w:cs="Times New Roman"/>
          <w:sz w:val="28"/>
          <w:szCs w:val="28"/>
        </w:rPr>
        <w:t>Серёгин</w:t>
      </w:r>
      <w:proofErr w:type="spellEnd"/>
    </w:p>
    <w:p w14:paraId="7EA483A7" w14:textId="77777777" w:rsidR="00456906" w:rsidRDefault="00456906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085BA4C4" w14:textId="77777777" w:rsidR="00456906" w:rsidRDefault="00456906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3ECCB9DC" w14:textId="77777777" w:rsidR="00456906" w:rsidRDefault="00456906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F0311C6" w14:textId="77777777" w:rsidR="00456906" w:rsidRDefault="00456906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3CDC580" w14:textId="77777777" w:rsidR="00456906" w:rsidRDefault="00456906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81EA0E8" w14:textId="77777777" w:rsidR="00456906" w:rsidRDefault="00456906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5A0FC337" w14:textId="77777777" w:rsidR="00456906" w:rsidRDefault="00456906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9C0F424" w14:textId="77777777" w:rsidR="00456906" w:rsidRDefault="00456906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03CC3D3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56313F15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3A4DE2C5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590166BF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5CF9CA8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8B9A8C2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758BD824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10EFC9BA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5A1AA6BB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B7B3CAF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51D3DCDD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7CCFB94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1DDC28D2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216C1C7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5E14BFB1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5D0ABF51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005A745A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92E3FB8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6E4F30F6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6F1641A7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3E1A046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1CE79F7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929DF16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660071D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6CFDBF3F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5D9EBA50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D5E7498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1BABA36B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2A8FC31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7DF9FBE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690021D9" w14:textId="77777777" w:rsidR="005E1EB4" w:rsidRDefault="005E1EB4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FA7C216" w14:textId="76595D84" w:rsidR="003F23B2" w:rsidRPr="001A68D7" w:rsidRDefault="001A68D7" w:rsidP="00BB42E3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Приложение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</w:t>
      </w:r>
      <w:r w:rsidR="00E83B45" w:rsidRPr="001A68D7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3AFD3F3B" w14:textId="77777777" w:rsidR="001A68D7" w:rsidRDefault="00E83B45" w:rsidP="00BB42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68D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94707C" w:rsidRPr="001A68D7">
        <w:rPr>
          <w:rFonts w:ascii="Times New Roman" w:hAnsi="Times New Roman" w:cs="Times New Roman"/>
          <w:sz w:val="28"/>
          <w:szCs w:val="28"/>
        </w:rPr>
        <w:t xml:space="preserve">Лыткарино </w:t>
      </w:r>
    </w:p>
    <w:p w14:paraId="71CD94F7" w14:textId="74C399CD" w:rsidR="003F23B2" w:rsidRPr="001A68D7" w:rsidRDefault="001A68D7" w:rsidP="00BB42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94707C" w:rsidRPr="001A68D7">
        <w:rPr>
          <w:rFonts w:ascii="Times New Roman" w:hAnsi="Times New Roman" w:cs="Times New Roman"/>
          <w:sz w:val="28"/>
          <w:szCs w:val="28"/>
        </w:rPr>
        <w:t>от</w:t>
      </w:r>
      <w:r w:rsidR="00E83B45" w:rsidRPr="001A68D7">
        <w:rPr>
          <w:rFonts w:ascii="Times New Roman" w:hAnsi="Times New Roman" w:cs="Times New Roman"/>
          <w:sz w:val="28"/>
          <w:szCs w:val="28"/>
        </w:rPr>
        <w:t xml:space="preserve"> </w:t>
      </w:r>
      <w:r w:rsidR="003669CC">
        <w:rPr>
          <w:rFonts w:ascii="Times New Roman" w:hAnsi="Times New Roman" w:cs="Times New Roman"/>
          <w:sz w:val="28"/>
          <w:szCs w:val="28"/>
        </w:rPr>
        <w:t xml:space="preserve">10.02.2022 </w:t>
      </w:r>
      <w:r w:rsidR="00E83B45" w:rsidRPr="001A68D7">
        <w:rPr>
          <w:rFonts w:ascii="Times New Roman" w:hAnsi="Times New Roman" w:cs="Times New Roman"/>
          <w:sz w:val="28"/>
          <w:szCs w:val="28"/>
        </w:rPr>
        <w:t xml:space="preserve"> № </w:t>
      </w:r>
      <w:r w:rsidR="003669CC">
        <w:rPr>
          <w:rFonts w:ascii="Times New Roman" w:hAnsi="Times New Roman" w:cs="Times New Roman"/>
          <w:sz w:val="28"/>
          <w:szCs w:val="28"/>
        </w:rPr>
        <w:t xml:space="preserve"> 194/25</w:t>
      </w:r>
      <w:bookmarkStart w:id="0" w:name="_GoBack"/>
      <w:bookmarkEnd w:id="0"/>
    </w:p>
    <w:p w14:paraId="76D8B2CD" w14:textId="77777777" w:rsidR="003F23B2" w:rsidRPr="0084006D" w:rsidRDefault="003F23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0520A" w14:textId="77777777" w:rsidR="00AB0CF8" w:rsidRPr="0084006D" w:rsidRDefault="00AB0CF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94477" w14:textId="25DC2FC6" w:rsidR="0084006D" w:rsidRPr="00E31489" w:rsidRDefault="002C0260" w:rsidP="001364CB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1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индикаторов риска нарушения обязательных требований, используемых в качестве основания для проведения внеплановых проверок при осуществлении муниципального </w:t>
      </w:r>
      <w:proofErr w:type="gramStart"/>
      <w:r w:rsidRPr="00E31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Pr="00E31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Лыткарино Московской области</w:t>
      </w:r>
    </w:p>
    <w:p w14:paraId="0B217F5F" w14:textId="77777777" w:rsidR="002C0260" w:rsidRPr="00204E86" w:rsidRDefault="002C0260" w:rsidP="001364C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BD46384" w14:textId="1564FF94" w:rsidR="0084006D" w:rsidRDefault="0084006D" w:rsidP="001364C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E86"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</w:t>
      </w:r>
      <w:r w:rsidR="002C0260" w:rsidRPr="002C0260">
        <w:rPr>
          <w:rFonts w:ascii="Times New Roman" w:hAnsi="Times New Roman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Лыткарино Московской области</w:t>
      </w:r>
      <w:r w:rsidRPr="00204E86">
        <w:rPr>
          <w:rFonts w:ascii="Times New Roman" w:hAnsi="Times New Roman"/>
          <w:sz w:val="28"/>
          <w:szCs w:val="28"/>
        </w:rPr>
        <w:t xml:space="preserve"> устанавливаются следующие индикаторы риска нарушения обязательных требований:</w:t>
      </w:r>
    </w:p>
    <w:p w14:paraId="7A2B574A" w14:textId="52E733D5" w:rsidR="000E281A" w:rsidRPr="000E281A" w:rsidRDefault="000E281A" w:rsidP="001364C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1A">
        <w:rPr>
          <w:rFonts w:ascii="Times New Roman" w:hAnsi="Times New Roman"/>
          <w:sz w:val="28"/>
          <w:szCs w:val="28"/>
        </w:rPr>
        <w:t xml:space="preserve">1. Наличие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E281A">
        <w:rPr>
          <w:rFonts w:ascii="Times New Roman" w:hAnsi="Times New Roman"/>
          <w:sz w:val="28"/>
          <w:szCs w:val="28"/>
        </w:rPr>
        <w:t>Управлени</w:t>
      </w:r>
      <w:r w:rsidR="001364CB">
        <w:rPr>
          <w:rFonts w:ascii="Times New Roman" w:hAnsi="Times New Roman"/>
          <w:sz w:val="28"/>
          <w:szCs w:val="28"/>
        </w:rPr>
        <w:t>и</w:t>
      </w:r>
      <w:r w:rsidRPr="000E281A">
        <w:rPr>
          <w:rFonts w:ascii="Times New Roman" w:hAnsi="Times New Roman"/>
          <w:sz w:val="28"/>
          <w:szCs w:val="28"/>
        </w:rPr>
        <w:t xml:space="preserve"> жилищно-коммунального хозяйства</w:t>
      </w:r>
      <w:r w:rsidR="001364CB">
        <w:rPr>
          <w:rFonts w:ascii="Times New Roman" w:hAnsi="Times New Roman"/>
          <w:sz w:val="28"/>
          <w:szCs w:val="28"/>
        </w:rPr>
        <w:t xml:space="preserve"> и развития городской </w:t>
      </w:r>
      <w:r w:rsidR="002C0260">
        <w:rPr>
          <w:rFonts w:ascii="Times New Roman" w:hAnsi="Times New Roman"/>
          <w:sz w:val="28"/>
          <w:szCs w:val="28"/>
        </w:rPr>
        <w:t>инфраструктуры</w:t>
      </w:r>
      <w:r w:rsidRPr="000E281A">
        <w:rPr>
          <w:rFonts w:ascii="Times New Roman" w:hAnsi="Times New Roman"/>
          <w:sz w:val="28"/>
          <w:szCs w:val="28"/>
        </w:rPr>
        <w:t xml:space="preserve"> города Лыткарино информации о фактах несоблюдения показателей надежности и энергетической эффективности в процессе реализации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теплоснабжения.</w:t>
      </w:r>
    </w:p>
    <w:p w14:paraId="6BC0BAA0" w14:textId="77777777" w:rsidR="000E281A" w:rsidRPr="000E281A" w:rsidRDefault="000E281A" w:rsidP="001364C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1A">
        <w:rPr>
          <w:rFonts w:ascii="Times New Roman" w:hAnsi="Times New Roman"/>
          <w:sz w:val="28"/>
          <w:szCs w:val="28"/>
        </w:rPr>
        <w:t>2. Отсутствие информации об исполнении предписания об устранении выявленных нарушений обязательных требований, выданного по итогам контрольного мероприятия.</w:t>
      </w:r>
    </w:p>
    <w:p w14:paraId="1105B2AD" w14:textId="5BC478FF" w:rsidR="000E281A" w:rsidRDefault="000E281A" w:rsidP="001364C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1A">
        <w:rPr>
          <w:rFonts w:ascii="Times New Roman" w:hAnsi="Times New Roman"/>
          <w:sz w:val="28"/>
          <w:szCs w:val="28"/>
        </w:rPr>
        <w:t>3. Наличие в средствах массовой информации, информационно-телекоммуникационных сетях, в том числе в сети «Интернет», обращениях (заявлениях) граждан, организаций, органов государственной власти и органов местного самоуправления, информации о нарушении обязательных требований.</w:t>
      </w:r>
    </w:p>
    <w:p w14:paraId="69ACFCE3" w14:textId="40E4D03C" w:rsidR="00591CDE" w:rsidRDefault="00591CDE" w:rsidP="001364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56DA2" w14:textId="77777777" w:rsidR="001364CB" w:rsidRDefault="001364CB" w:rsidP="001364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E85A7" w14:textId="055048A0" w:rsidR="003F23B2" w:rsidRPr="00844DFF" w:rsidRDefault="00E83B45" w:rsidP="001364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Лыткарино                       </w:t>
      </w:r>
      <w:r w:rsidR="00A0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B9252F"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 Кравцов</w:t>
      </w:r>
    </w:p>
    <w:sectPr w:rsidR="003F23B2" w:rsidRPr="00844DFF" w:rsidSect="00026E36">
      <w:pgSz w:w="11906" w:h="16838"/>
      <w:pgMar w:top="62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FA4F0C"/>
    <w:multiLevelType w:val="singleLevel"/>
    <w:tmpl w:val="0419000F"/>
    <w:lvl w:ilvl="0">
      <w:start w:val="1"/>
      <w:numFmt w:val="decimal"/>
      <w:lvlText w:val="%1."/>
      <w:lvlJc w:val="left"/>
      <w:pPr>
        <w:ind w:left="709" w:hanging="360"/>
      </w:pPr>
    </w:lvl>
  </w:abstractNum>
  <w:abstractNum w:abstractNumId="1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C12E6"/>
    <w:multiLevelType w:val="hybridMultilevel"/>
    <w:tmpl w:val="7186B1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A9"/>
    <w:rsid w:val="00026E36"/>
    <w:rsid w:val="00056E17"/>
    <w:rsid w:val="000D7832"/>
    <w:rsid w:val="000E281A"/>
    <w:rsid w:val="001231A4"/>
    <w:rsid w:val="001234C0"/>
    <w:rsid w:val="001364CB"/>
    <w:rsid w:val="0019361D"/>
    <w:rsid w:val="001A68D7"/>
    <w:rsid w:val="002C0260"/>
    <w:rsid w:val="00337664"/>
    <w:rsid w:val="003625D3"/>
    <w:rsid w:val="003669CC"/>
    <w:rsid w:val="003A3058"/>
    <w:rsid w:val="003D39AD"/>
    <w:rsid w:val="003D74B4"/>
    <w:rsid w:val="003F23B2"/>
    <w:rsid w:val="003F5DA3"/>
    <w:rsid w:val="004027F2"/>
    <w:rsid w:val="00456906"/>
    <w:rsid w:val="00482C70"/>
    <w:rsid w:val="00484BA9"/>
    <w:rsid w:val="00591CDE"/>
    <w:rsid w:val="005B6633"/>
    <w:rsid w:val="005D6CED"/>
    <w:rsid w:val="005E1EB4"/>
    <w:rsid w:val="00600067"/>
    <w:rsid w:val="00654DEC"/>
    <w:rsid w:val="006D721D"/>
    <w:rsid w:val="00730722"/>
    <w:rsid w:val="00773A21"/>
    <w:rsid w:val="008150D6"/>
    <w:rsid w:val="00837259"/>
    <w:rsid w:val="0084006D"/>
    <w:rsid w:val="00844DFF"/>
    <w:rsid w:val="00893BD1"/>
    <w:rsid w:val="008A68DC"/>
    <w:rsid w:val="008C74D2"/>
    <w:rsid w:val="0094707C"/>
    <w:rsid w:val="00955CDA"/>
    <w:rsid w:val="009E5D9B"/>
    <w:rsid w:val="00A04522"/>
    <w:rsid w:val="00A06546"/>
    <w:rsid w:val="00A075BF"/>
    <w:rsid w:val="00A257F1"/>
    <w:rsid w:val="00A37205"/>
    <w:rsid w:val="00A65184"/>
    <w:rsid w:val="00AB0CF8"/>
    <w:rsid w:val="00B51746"/>
    <w:rsid w:val="00B9252F"/>
    <w:rsid w:val="00BA53DE"/>
    <w:rsid w:val="00BB42E3"/>
    <w:rsid w:val="00C11396"/>
    <w:rsid w:val="00C32985"/>
    <w:rsid w:val="00CD54AE"/>
    <w:rsid w:val="00D17851"/>
    <w:rsid w:val="00D54B77"/>
    <w:rsid w:val="00D86127"/>
    <w:rsid w:val="00DF4E31"/>
    <w:rsid w:val="00E023CE"/>
    <w:rsid w:val="00E31489"/>
    <w:rsid w:val="00E83B45"/>
    <w:rsid w:val="00EE1A96"/>
    <w:rsid w:val="00F14E49"/>
    <w:rsid w:val="00F151E5"/>
    <w:rsid w:val="00F40B87"/>
    <w:rsid w:val="072A0A7A"/>
    <w:rsid w:val="11E24933"/>
    <w:rsid w:val="1A92192A"/>
    <w:rsid w:val="1DA96F46"/>
    <w:rsid w:val="334D7D4D"/>
    <w:rsid w:val="540E04B8"/>
    <w:rsid w:val="58E72E2A"/>
    <w:rsid w:val="68F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8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67"/>
    <w:rPr>
      <w:rFonts w:ascii="Tahoma" w:eastAsiaTheme="minorHAnsi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F1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51E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F151E5"/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B9252F"/>
    <w:pPr>
      <w:ind w:left="720"/>
      <w:contextualSpacing/>
    </w:pPr>
  </w:style>
  <w:style w:type="paragraph" w:customStyle="1" w:styleId="ConsPlusTitle">
    <w:name w:val="ConsPlusTitle"/>
    <w:uiPriority w:val="99"/>
    <w:rsid w:val="00844D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  <w:style w:type="paragraph" w:customStyle="1" w:styleId="pt-a-000002">
    <w:name w:val="pt-a-000002"/>
    <w:basedOn w:val="a"/>
    <w:rsid w:val="003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3D74B4"/>
  </w:style>
  <w:style w:type="character" w:customStyle="1" w:styleId="a8">
    <w:name w:val="Цветовое выделение для Текст"/>
    <w:qFormat/>
    <w:rsid w:val="0084006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67"/>
    <w:rPr>
      <w:rFonts w:ascii="Tahoma" w:eastAsiaTheme="minorHAnsi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F1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51E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F151E5"/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B9252F"/>
    <w:pPr>
      <w:ind w:left="720"/>
      <w:contextualSpacing/>
    </w:pPr>
  </w:style>
  <w:style w:type="paragraph" w:customStyle="1" w:styleId="ConsPlusTitle">
    <w:name w:val="ConsPlusTitle"/>
    <w:uiPriority w:val="99"/>
    <w:rsid w:val="00844D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  <w:style w:type="paragraph" w:customStyle="1" w:styleId="pt-a-000002">
    <w:name w:val="pt-a-000002"/>
    <w:basedOn w:val="a"/>
    <w:rsid w:val="003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3D74B4"/>
  </w:style>
  <w:style w:type="character" w:customStyle="1" w:styleId="a8">
    <w:name w:val="Цветовое выделение для Текст"/>
    <w:qFormat/>
    <w:rsid w:val="008400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Евгений Анатольевич</dc:creator>
  <cp:lastModifiedBy>SovDep</cp:lastModifiedBy>
  <cp:revision>11</cp:revision>
  <cp:lastPrinted>2022-02-10T13:42:00Z</cp:lastPrinted>
  <dcterms:created xsi:type="dcterms:W3CDTF">2022-02-09T15:56:00Z</dcterms:created>
  <dcterms:modified xsi:type="dcterms:W3CDTF">2022-02-11T14:25:00Z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