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13EA6" w14:textId="77777777" w:rsidR="00A9723E" w:rsidRPr="00A9723E" w:rsidRDefault="00A9723E" w:rsidP="00A9723E">
      <w:pPr>
        <w:autoSpaceDN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2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20530C" wp14:editId="431EBDFD">
            <wp:extent cx="514350" cy="63817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D2D1D" w14:textId="77777777" w:rsidR="00A9723E" w:rsidRPr="00A9723E" w:rsidRDefault="00A9723E" w:rsidP="00A9723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9723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СОВЕТ ДЕПУТАТОВ</w:t>
      </w:r>
    </w:p>
    <w:p w14:paraId="20B87DF7" w14:textId="77777777" w:rsidR="00A9723E" w:rsidRPr="00A9723E" w:rsidRDefault="00A9723E" w:rsidP="00A9723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9723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ГОРОДСКОГО ОКРУГА ЛЫТКАРИНО</w:t>
      </w:r>
    </w:p>
    <w:p w14:paraId="60C52AB2" w14:textId="77777777" w:rsidR="00A9723E" w:rsidRPr="00A9723E" w:rsidRDefault="00A9723E" w:rsidP="00A9723E">
      <w:pPr>
        <w:tabs>
          <w:tab w:val="left" w:pos="8789"/>
        </w:tabs>
        <w:autoSpaceDN w:val="0"/>
        <w:spacing w:after="0" w:line="240" w:lineRule="auto"/>
        <w:ind w:right="-114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</w:p>
    <w:p w14:paraId="0703D0D3" w14:textId="77777777" w:rsidR="00A9723E" w:rsidRPr="00A9723E" w:rsidRDefault="00A9723E" w:rsidP="00A9723E">
      <w:pPr>
        <w:autoSpaceDN w:val="0"/>
        <w:spacing w:after="0" w:line="240" w:lineRule="auto"/>
        <w:ind w:right="-114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  <w:r w:rsidRPr="00A9723E"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  <w:t>РЕШЕНИЕ</w:t>
      </w:r>
    </w:p>
    <w:p w14:paraId="386EE02E" w14:textId="77777777" w:rsidR="00A9723E" w:rsidRPr="00A9723E" w:rsidRDefault="00A9723E" w:rsidP="00A9723E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u w:val="single"/>
          <w:lang w:eastAsia="ru-RU"/>
        </w:rPr>
      </w:pPr>
    </w:p>
    <w:p w14:paraId="109B2107" w14:textId="5A3E77E8" w:rsidR="00A9723E" w:rsidRPr="00A9723E" w:rsidRDefault="00A9723E" w:rsidP="00A9723E">
      <w:pPr>
        <w:tabs>
          <w:tab w:val="left" w:pos="4395"/>
        </w:tabs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14.12.2023 № 433/49</w:t>
      </w:r>
    </w:p>
    <w:p w14:paraId="2A4EB4A1" w14:textId="77777777" w:rsidR="00A9723E" w:rsidRPr="00A9723E" w:rsidRDefault="00A9723E" w:rsidP="00A9723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9723E">
        <w:rPr>
          <w:rFonts w:ascii="Times New Roman" w:eastAsia="Times New Roman" w:hAnsi="Times New Roman" w:cs="Times New Roman"/>
          <w:sz w:val="24"/>
          <w:szCs w:val="24"/>
          <w:lang w:eastAsia="ru-RU"/>
        </w:rPr>
        <w:t>г.о</w:t>
      </w:r>
      <w:proofErr w:type="spellEnd"/>
      <w:r w:rsidRPr="00A9723E">
        <w:rPr>
          <w:rFonts w:ascii="Times New Roman" w:eastAsia="Times New Roman" w:hAnsi="Times New Roman" w:cs="Times New Roman"/>
          <w:sz w:val="24"/>
          <w:szCs w:val="24"/>
          <w:lang w:eastAsia="ru-RU"/>
        </w:rPr>
        <w:t>. Лыткарино</w:t>
      </w:r>
    </w:p>
    <w:p w14:paraId="287448F9" w14:textId="77777777" w:rsidR="00A9723E" w:rsidRPr="00A9723E" w:rsidRDefault="00A9723E" w:rsidP="00A9723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0F1605" w14:textId="77777777" w:rsidR="003E7F7F" w:rsidRPr="00407169" w:rsidRDefault="003E7F7F" w:rsidP="00A972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DCC66A7" w14:textId="77777777" w:rsidR="00647058" w:rsidRDefault="001C015D" w:rsidP="00A9723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3E7F7F"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платы за содержание </w:t>
      </w:r>
    </w:p>
    <w:p w14:paraId="058AEE4A" w14:textId="77777777" w:rsidR="003E7F7F" w:rsidRDefault="003E7F7F" w:rsidP="00A9723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жилого помещения на территории городского округа Лыткарино</w:t>
      </w:r>
    </w:p>
    <w:p w14:paraId="3DE430EC" w14:textId="77777777" w:rsidR="00BE5FC3" w:rsidRDefault="00BE5FC3" w:rsidP="003E7F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35B5BB" w14:textId="77777777" w:rsidR="00BE5FC3" w:rsidRPr="00BE5FC3" w:rsidRDefault="00BE5FC3" w:rsidP="00BE5FC3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18.03.2023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71-ФЗ «О внесении изменений в статьи 2 и 3 Федерального закона «О газоснабжении в Российской Федерации» и Жилищный кодекс Российской Федерации»,  Федеральным законом от 06.10.2003 </w:t>
      </w:r>
      <w:r w:rsid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 w:rsid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аспоряжением Министерства жилищно-коммунального хозяйства Московской области </w:t>
      </w:r>
      <w:r w:rsid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47058" w:rsidRP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30.10.2015 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255-РВ «Об утверждении Стандартов по управлению многоквартирными домами в Московской области», Уставом городского округа Лыткарино Московской области, Положением о тарифах в городе Лыткарино Московской области, утвержденного решением Совета депутатов города Лыткарино от 16.07.2014 № 535/62, Совет депутатов городского округа Лыткарино </w:t>
      </w:r>
    </w:p>
    <w:p w14:paraId="0589CBA3" w14:textId="77777777" w:rsidR="00BE5FC3" w:rsidRPr="00BE5FC3" w:rsidRDefault="00BE5FC3" w:rsidP="00BE5FC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55D3B5" w14:textId="77777777" w:rsidR="00BE5FC3" w:rsidRPr="00BE5FC3" w:rsidRDefault="00BE5FC3" w:rsidP="00BE5F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01A76FAB" w14:textId="77777777" w:rsidR="00BE5FC3" w:rsidRPr="00BE5FC3" w:rsidRDefault="00BE5FC3" w:rsidP="00BE5FC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73AD58" w14:textId="77777777" w:rsidR="00BE5FC3" w:rsidRPr="00407169" w:rsidRDefault="00BE5FC3" w:rsidP="00647058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F36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 w:rsidR="00647058" w:rsidRPr="00647058">
        <w:t xml:space="preserve"> </w:t>
      </w:r>
      <w:r w:rsidR="00647058" w:rsidRP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платы за содержание жилого помещения на территории городского округа Лыткарино</w:t>
      </w:r>
      <w:r w:rsid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F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утвержденный 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городского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Лыткарино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Московской области от 26.01.2023 </w:t>
      </w:r>
      <w:r w:rsid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>1/3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E5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установлении размера платы за содержание жилого помещения на территории городского округа Лыткарино»</w:t>
      </w:r>
      <w:r w:rsidR="007F36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0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согласно приложению.</w:t>
      </w:r>
    </w:p>
    <w:p w14:paraId="63CDC19D" w14:textId="77777777" w:rsidR="00730240" w:rsidRDefault="00535EA9" w:rsidP="00730240">
      <w:pPr>
        <w:tabs>
          <w:tab w:val="left" w:pos="851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73024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E7F7F"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Настоящее решение вступает в силу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01.0</w:t>
      </w:r>
      <w:r w:rsidR="0073024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F151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8995A9" w14:textId="77777777" w:rsidR="003E7F7F" w:rsidRPr="00407169" w:rsidRDefault="003E7F7F" w:rsidP="00647058">
      <w:pPr>
        <w:tabs>
          <w:tab w:val="left" w:pos="851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024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</w:t>
      </w:r>
      <w:r w:rsidR="007A1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к решению Совета депутатов городского округа Лыткарино </w:t>
      </w:r>
      <w:r w:rsid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47058" w:rsidRP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размер платы за содержание жилого помещения на территории городского округа Лыткарино</w:t>
      </w:r>
      <w:r w:rsid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47058" w:rsidRPr="0064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1DF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городского округа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 для подписания и опубликования.</w:t>
      </w:r>
    </w:p>
    <w:p w14:paraId="243F7306" w14:textId="77777777" w:rsidR="003E7F7F" w:rsidRDefault="003E7F7F" w:rsidP="00191D5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024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. Разместить настоящее решение на официальном сайте город</w:t>
      </w:r>
      <w:r w:rsidR="00585D4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округа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 в сети </w:t>
      </w:r>
      <w:r w:rsidR="00585D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85D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CD9FEC" w14:textId="77777777" w:rsidR="00A9723E" w:rsidRPr="00407169" w:rsidRDefault="00A9723E" w:rsidP="00191D5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1C5E4D" w14:textId="77777777" w:rsidR="003E7F7F" w:rsidRPr="00407169" w:rsidRDefault="003E7F7F" w:rsidP="003E7F7F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депутатов</w:t>
      </w:r>
      <w:r w:rsidRPr="004071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городского округа Лыткарино                                                          Е.В. Серёгин</w:t>
      </w:r>
    </w:p>
    <w:p w14:paraId="6C7A63DB" w14:textId="77777777" w:rsidR="003E7F7F" w:rsidRDefault="003E7F7F">
      <w:pPr>
        <w:sectPr w:rsidR="003E7F7F" w:rsidSect="00A9723E">
          <w:pgSz w:w="11906" w:h="16838"/>
          <w:pgMar w:top="284" w:right="850" w:bottom="1134" w:left="1418" w:header="708" w:footer="708" w:gutter="0"/>
          <w:cols w:space="708"/>
          <w:docGrid w:linePitch="360"/>
        </w:sectPr>
      </w:pPr>
    </w:p>
    <w:p w14:paraId="2E55C59E" w14:textId="77777777" w:rsidR="003E7F7F" w:rsidRDefault="00EA1EB9" w:rsidP="00EA1E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1EB9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1EB9">
        <w:rPr>
          <w:rFonts w:ascii="Times New Roman" w:hAnsi="Times New Roman" w:cs="Times New Roman"/>
          <w:sz w:val="28"/>
          <w:szCs w:val="28"/>
        </w:rPr>
        <w:t>Приложение</w:t>
      </w:r>
    </w:p>
    <w:p w14:paraId="2B8AF805" w14:textId="77777777" w:rsidR="00EA1EB9" w:rsidRDefault="00EA1EB9" w:rsidP="00EA1E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к решению Совета депутатов</w:t>
      </w:r>
    </w:p>
    <w:p w14:paraId="0D59A572" w14:textId="77777777" w:rsidR="00EA1EB9" w:rsidRDefault="00EA1EB9" w:rsidP="00EA1E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городского округа Лыткарино</w:t>
      </w:r>
    </w:p>
    <w:p w14:paraId="432CC0C9" w14:textId="1739F742" w:rsidR="00EA1EB9" w:rsidRDefault="00EA1EB9" w:rsidP="00EA1E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от</w:t>
      </w:r>
      <w:r w:rsidR="00A9723E">
        <w:rPr>
          <w:rFonts w:ascii="Times New Roman" w:hAnsi="Times New Roman" w:cs="Times New Roman"/>
          <w:sz w:val="28"/>
          <w:szCs w:val="28"/>
        </w:rPr>
        <w:t xml:space="preserve"> 14.12.2023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A9723E">
        <w:rPr>
          <w:rFonts w:ascii="Times New Roman" w:hAnsi="Times New Roman" w:cs="Times New Roman"/>
          <w:sz w:val="28"/>
          <w:szCs w:val="28"/>
        </w:rPr>
        <w:t>433/49</w:t>
      </w:r>
    </w:p>
    <w:p w14:paraId="26ECA59B" w14:textId="77777777" w:rsidR="00647058" w:rsidRPr="00647058" w:rsidRDefault="00647058" w:rsidP="0064705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Изменения в размер платы </w:t>
      </w:r>
      <w:r w:rsidRPr="00647058">
        <w:rPr>
          <w:rFonts w:ascii="Times New Roman" w:hAnsi="Times New Roman" w:cs="Times New Roman"/>
          <w:b/>
        </w:rPr>
        <w:t xml:space="preserve">за содержание </w:t>
      </w:r>
    </w:p>
    <w:p w14:paraId="5F99E2D4" w14:textId="77777777" w:rsidR="00647058" w:rsidRDefault="00647058" w:rsidP="00647058">
      <w:pPr>
        <w:spacing w:after="0"/>
        <w:jc w:val="center"/>
        <w:rPr>
          <w:rFonts w:ascii="Times New Roman" w:hAnsi="Times New Roman" w:cs="Times New Roman"/>
          <w:b/>
        </w:rPr>
      </w:pPr>
      <w:r w:rsidRPr="00647058">
        <w:rPr>
          <w:rFonts w:ascii="Times New Roman" w:hAnsi="Times New Roman" w:cs="Times New Roman"/>
          <w:b/>
        </w:rPr>
        <w:t>жилого помещения на территории городского округа Лыткарино</w:t>
      </w:r>
    </w:p>
    <w:p w14:paraId="2D9FCFB6" w14:textId="77777777" w:rsidR="00647058" w:rsidRDefault="00647058" w:rsidP="00647058">
      <w:pPr>
        <w:spacing w:after="0"/>
        <w:jc w:val="center"/>
        <w:rPr>
          <w:rFonts w:ascii="Times New Roman" w:hAnsi="Times New Roman" w:cs="Times New Roman"/>
          <w:b/>
        </w:rPr>
      </w:pPr>
    </w:p>
    <w:p w14:paraId="66F033C9" w14:textId="77777777" w:rsidR="00647058" w:rsidRPr="00647058" w:rsidRDefault="00647058" w:rsidP="00647058">
      <w:pPr>
        <w:spacing w:after="0"/>
        <w:jc w:val="both"/>
        <w:rPr>
          <w:rFonts w:ascii="Times New Roman" w:hAnsi="Times New Roman" w:cs="Times New Roman"/>
        </w:rPr>
      </w:pPr>
      <w:r w:rsidRPr="00647058">
        <w:rPr>
          <w:rFonts w:ascii="Times New Roman" w:hAnsi="Times New Roman" w:cs="Times New Roman"/>
        </w:rPr>
        <w:t>1. Приложение «Размер платы за содержание жилого помещения на территории городского округа Лыткарино» изложить в следующей редакции:</w:t>
      </w:r>
    </w:p>
    <w:p w14:paraId="27FF887A" w14:textId="77777777" w:rsidR="00647058" w:rsidRDefault="00647058" w:rsidP="00647058">
      <w:pPr>
        <w:spacing w:after="0"/>
        <w:jc w:val="both"/>
        <w:rPr>
          <w:rFonts w:ascii="Times New Roman" w:hAnsi="Times New Roman" w:cs="Times New Roman"/>
          <w:b/>
        </w:rPr>
      </w:pPr>
    </w:p>
    <w:p w14:paraId="11237DB9" w14:textId="77777777" w:rsidR="00EA1EB9" w:rsidRPr="009A59D6" w:rsidRDefault="00647058" w:rsidP="00EA1EB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EA1EB9" w:rsidRPr="009A59D6">
        <w:rPr>
          <w:rFonts w:ascii="Times New Roman" w:hAnsi="Times New Roman" w:cs="Times New Roman"/>
          <w:b/>
        </w:rPr>
        <w:t>Размер платы</w:t>
      </w:r>
    </w:p>
    <w:p w14:paraId="199AEE0A" w14:textId="77777777" w:rsidR="00EA1EB9" w:rsidRPr="009A59D6" w:rsidRDefault="009A59D6" w:rsidP="00EA1EB9">
      <w:pPr>
        <w:spacing w:after="0"/>
        <w:jc w:val="center"/>
        <w:rPr>
          <w:rFonts w:ascii="Times New Roman" w:hAnsi="Times New Roman" w:cs="Times New Roman"/>
          <w:b/>
        </w:rPr>
      </w:pPr>
      <w:r w:rsidRPr="009A59D6">
        <w:rPr>
          <w:rFonts w:ascii="Times New Roman" w:hAnsi="Times New Roman" w:cs="Times New Roman"/>
          <w:b/>
        </w:rPr>
        <w:t>з</w:t>
      </w:r>
      <w:r w:rsidR="00EA1EB9" w:rsidRPr="009A59D6">
        <w:rPr>
          <w:rFonts w:ascii="Times New Roman" w:hAnsi="Times New Roman" w:cs="Times New Roman"/>
          <w:b/>
        </w:rPr>
        <w:t>а содержание жилого помещения на территории городского округа Лыткарино</w:t>
      </w:r>
    </w:p>
    <w:p w14:paraId="67AAA237" w14:textId="77777777" w:rsidR="00EA1EB9" w:rsidRPr="009A59D6" w:rsidRDefault="00EA1EB9" w:rsidP="00EA1EB9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1602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42"/>
        <w:gridCol w:w="2427"/>
        <w:gridCol w:w="717"/>
        <w:gridCol w:w="717"/>
        <w:gridCol w:w="567"/>
        <w:gridCol w:w="567"/>
        <w:gridCol w:w="567"/>
        <w:gridCol w:w="567"/>
        <w:gridCol w:w="567"/>
        <w:gridCol w:w="566"/>
        <w:gridCol w:w="425"/>
        <w:gridCol w:w="710"/>
        <w:gridCol w:w="701"/>
        <w:gridCol w:w="577"/>
        <w:gridCol w:w="567"/>
        <w:gridCol w:w="575"/>
        <w:gridCol w:w="552"/>
        <w:gridCol w:w="834"/>
        <w:gridCol w:w="442"/>
        <w:gridCol w:w="569"/>
        <w:gridCol w:w="567"/>
        <w:gridCol w:w="567"/>
        <w:gridCol w:w="567"/>
        <w:gridCol w:w="567"/>
      </w:tblGrid>
      <w:tr w:rsidR="007D7A4C" w:rsidRPr="009A59D6" w14:paraId="157D8BC8" w14:textId="77777777" w:rsidTr="007B773C">
        <w:trPr>
          <w:cantSplit/>
          <w:trHeight w:val="411"/>
        </w:trPr>
        <w:tc>
          <w:tcPr>
            <w:tcW w:w="542" w:type="dxa"/>
            <w:vMerge w:val="restart"/>
          </w:tcPr>
          <w:p w14:paraId="181DF4BF" w14:textId="77777777" w:rsidR="00012D7F" w:rsidRPr="00AF5482" w:rsidRDefault="00012D7F" w:rsidP="00C436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14:paraId="5042F1EB" w14:textId="77777777" w:rsidR="00012D7F" w:rsidRPr="00AF5482" w:rsidRDefault="00012D7F" w:rsidP="00C436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427" w:type="dxa"/>
            <w:vMerge w:val="restart"/>
          </w:tcPr>
          <w:p w14:paraId="3347967E" w14:textId="77777777" w:rsidR="00012D7F" w:rsidRPr="00AF5482" w:rsidRDefault="00012D7F" w:rsidP="00C436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Категория домов</w:t>
            </w:r>
          </w:p>
        </w:tc>
        <w:tc>
          <w:tcPr>
            <w:tcW w:w="717" w:type="dxa"/>
            <w:vMerge w:val="restart"/>
            <w:textDirection w:val="btLr"/>
          </w:tcPr>
          <w:p w14:paraId="5C653C9C" w14:textId="77777777" w:rsidR="00012D7F" w:rsidRPr="003142CE" w:rsidRDefault="00012D7F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2CE">
              <w:rPr>
                <w:rFonts w:ascii="Times New Roman" w:hAnsi="Times New Roman" w:cs="Times New Roman"/>
                <w:b/>
                <w:sz w:val="18"/>
                <w:szCs w:val="18"/>
              </w:rPr>
              <w:t>Размер платы за содержание жилого помещения с НДС</w:t>
            </w:r>
          </w:p>
          <w:p w14:paraId="32D30889" w14:textId="77777777" w:rsidR="00012D7F" w:rsidRPr="00AF5482" w:rsidRDefault="00012D7F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42CE">
              <w:rPr>
                <w:rFonts w:ascii="Times New Roman" w:hAnsi="Times New Roman" w:cs="Times New Roman"/>
                <w:b/>
                <w:sz w:val="18"/>
                <w:szCs w:val="18"/>
              </w:rPr>
              <w:t>(руб. в месяц за 1 м2)</w:t>
            </w:r>
            <w:r w:rsidR="002034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034D4" w:rsidRPr="002034D4">
              <w:rPr>
                <w:rFonts w:ascii="Times New Roman" w:hAnsi="Times New Roman" w:cs="Times New Roman"/>
                <w:sz w:val="18"/>
                <w:szCs w:val="18"/>
              </w:rPr>
              <w:t>(гр.4+гр.15+гр.16+гр.20)</w:t>
            </w:r>
          </w:p>
        </w:tc>
        <w:tc>
          <w:tcPr>
            <w:tcW w:w="12338" w:type="dxa"/>
            <w:gridSpan w:val="21"/>
          </w:tcPr>
          <w:p w14:paraId="64FB3DC5" w14:textId="77777777" w:rsidR="00012D7F" w:rsidRPr="00AF5482" w:rsidRDefault="00012D7F" w:rsidP="00C436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</w:tr>
      <w:tr w:rsidR="001D277E" w:rsidRPr="009A59D6" w14:paraId="2E7B4DA9" w14:textId="77777777" w:rsidTr="007B773C">
        <w:trPr>
          <w:cantSplit/>
          <w:trHeight w:val="483"/>
        </w:trPr>
        <w:tc>
          <w:tcPr>
            <w:tcW w:w="542" w:type="dxa"/>
            <w:vMerge/>
          </w:tcPr>
          <w:p w14:paraId="0C6829A3" w14:textId="77777777" w:rsidR="001D277E" w:rsidRPr="00AF5482" w:rsidRDefault="001D277E" w:rsidP="005A67D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27" w:type="dxa"/>
            <w:vMerge/>
          </w:tcPr>
          <w:p w14:paraId="13120B9D" w14:textId="77777777" w:rsidR="001D277E" w:rsidRPr="00AF5482" w:rsidRDefault="001D277E" w:rsidP="005A67D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7" w:type="dxa"/>
            <w:vMerge/>
            <w:tcBorders>
              <w:bottom w:val="single" w:sz="4" w:space="0" w:color="auto"/>
            </w:tcBorders>
          </w:tcPr>
          <w:p w14:paraId="36543EC2" w14:textId="77777777" w:rsidR="001D277E" w:rsidRPr="00AF5482" w:rsidRDefault="001D277E" w:rsidP="005A67D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7" w:type="dxa"/>
            <w:vMerge w:val="restart"/>
            <w:tcBorders>
              <w:bottom w:val="single" w:sz="4" w:space="0" w:color="auto"/>
            </w:tcBorders>
            <w:textDirection w:val="btLr"/>
          </w:tcPr>
          <w:p w14:paraId="58F85F35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Содержание и текущий ремонт общего имущества</w:t>
            </w:r>
            <w:r w:rsidR="002034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034D4" w:rsidRPr="002034D4">
              <w:rPr>
                <w:rFonts w:ascii="Times New Roman" w:hAnsi="Times New Roman" w:cs="Times New Roman"/>
                <w:sz w:val="18"/>
                <w:szCs w:val="18"/>
              </w:rPr>
              <w:t>(гр.5+гр.гр.7+гр.9)</w:t>
            </w:r>
          </w:p>
        </w:tc>
        <w:tc>
          <w:tcPr>
            <w:tcW w:w="5814" w:type="dxa"/>
            <w:gridSpan w:val="10"/>
            <w:tcBorders>
              <w:bottom w:val="single" w:sz="4" w:space="0" w:color="auto"/>
            </w:tcBorders>
          </w:tcPr>
          <w:p w14:paraId="4B696013" w14:textId="77777777" w:rsidR="001D277E" w:rsidRPr="00AF5482" w:rsidRDefault="001D277E" w:rsidP="00F4701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67" w:type="dxa"/>
            <w:vMerge w:val="restart"/>
            <w:textDirection w:val="btLr"/>
          </w:tcPr>
          <w:p w14:paraId="2497A15B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Содержание прилегающей к многоквартирному дому территории</w:t>
            </w:r>
          </w:p>
        </w:tc>
        <w:tc>
          <w:tcPr>
            <w:tcW w:w="575" w:type="dxa"/>
            <w:vMerge w:val="restart"/>
            <w:tcBorders>
              <w:bottom w:val="single" w:sz="4" w:space="0" w:color="auto"/>
            </w:tcBorders>
            <w:textDirection w:val="btLr"/>
          </w:tcPr>
          <w:p w14:paraId="6815DB7A" w14:textId="77777777" w:rsidR="001D277E" w:rsidRPr="00AF5482" w:rsidRDefault="001D277E" w:rsidP="00981E0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0260">
              <w:rPr>
                <w:rFonts w:ascii="Times New Roman" w:hAnsi="Times New Roman" w:cs="Times New Roman"/>
                <w:b/>
                <w:sz w:val="18"/>
                <w:szCs w:val="18"/>
              </w:rPr>
              <w:t>Плата за услуги, работы по управлению многоквартирным домом</w:t>
            </w:r>
          </w:p>
        </w:tc>
        <w:tc>
          <w:tcPr>
            <w:tcW w:w="1828" w:type="dxa"/>
            <w:gridSpan w:val="3"/>
          </w:tcPr>
          <w:p w14:paraId="2991B2BC" w14:textId="77777777" w:rsidR="001D277E" w:rsidRPr="00AF5482" w:rsidRDefault="001D277E" w:rsidP="002C02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69" w:type="dxa"/>
            <w:vMerge w:val="restart"/>
            <w:tcBorders>
              <w:bottom w:val="single" w:sz="4" w:space="0" w:color="auto"/>
            </w:tcBorders>
            <w:textDirection w:val="btLr"/>
          </w:tcPr>
          <w:p w14:paraId="5582A0D9" w14:textId="77777777" w:rsidR="001D277E" w:rsidRPr="00AF5482" w:rsidRDefault="001D277E" w:rsidP="00981E0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67DD">
              <w:rPr>
                <w:rFonts w:ascii="Times New Roman" w:hAnsi="Times New Roman" w:cs="Times New Roman"/>
                <w:b/>
                <w:sz w:val="18"/>
                <w:szCs w:val="18"/>
              </w:rPr>
              <w:t>Коммунальные ресурсы  в целях содержания общего имущества</w:t>
            </w:r>
          </w:p>
        </w:tc>
        <w:tc>
          <w:tcPr>
            <w:tcW w:w="2268" w:type="dxa"/>
            <w:gridSpan w:val="4"/>
          </w:tcPr>
          <w:p w14:paraId="0F619AC6" w14:textId="77777777" w:rsidR="001D277E" w:rsidRPr="005A67DD" w:rsidRDefault="001D277E" w:rsidP="003142C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</w:tr>
      <w:tr w:rsidR="001D277E" w:rsidRPr="009A59D6" w14:paraId="7E835B86" w14:textId="77777777" w:rsidTr="007B773C">
        <w:trPr>
          <w:cantSplit/>
          <w:trHeight w:val="275"/>
        </w:trPr>
        <w:tc>
          <w:tcPr>
            <w:tcW w:w="542" w:type="dxa"/>
            <w:vMerge/>
          </w:tcPr>
          <w:p w14:paraId="4B5F1AEB" w14:textId="77777777" w:rsidR="001D277E" w:rsidRPr="00AF5482" w:rsidRDefault="001D277E" w:rsidP="00981E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27" w:type="dxa"/>
            <w:vMerge/>
          </w:tcPr>
          <w:p w14:paraId="1A989100" w14:textId="77777777" w:rsidR="001D277E" w:rsidRPr="00AF5482" w:rsidRDefault="001D277E" w:rsidP="00981E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7" w:type="dxa"/>
            <w:vMerge/>
          </w:tcPr>
          <w:p w14:paraId="69FF687E" w14:textId="77777777" w:rsidR="001D277E" w:rsidRPr="00AF5482" w:rsidRDefault="001D277E" w:rsidP="00981E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7" w:type="dxa"/>
            <w:vMerge/>
            <w:textDirection w:val="btLr"/>
          </w:tcPr>
          <w:p w14:paraId="06588C28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extDirection w:val="btLr"/>
          </w:tcPr>
          <w:p w14:paraId="0E05A0F8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Текущий ремонт</w:t>
            </w:r>
          </w:p>
        </w:tc>
        <w:tc>
          <w:tcPr>
            <w:tcW w:w="567" w:type="dxa"/>
            <w:vMerge w:val="restart"/>
            <w:textDirection w:val="btLr"/>
          </w:tcPr>
          <w:p w14:paraId="08FCF3AF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в том числе: текущий ремонт подъездов</w:t>
            </w:r>
          </w:p>
        </w:tc>
        <w:tc>
          <w:tcPr>
            <w:tcW w:w="567" w:type="dxa"/>
            <w:vMerge w:val="restart"/>
            <w:textDirection w:val="btLr"/>
          </w:tcPr>
          <w:p w14:paraId="6B1D2CC8" w14:textId="77777777" w:rsidR="001D277E" w:rsidRPr="00AF5482" w:rsidRDefault="001D277E" w:rsidP="000B1E9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Санитарное содержание </w:t>
            </w:r>
            <w:r w:rsidR="002034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многоквартирного </w:t>
            </w: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дома</w:t>
            </w:r>
          </w:p>
          <w:p w14:paraId="594BD4F0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extDirection w:val="btLr"/>
          </w:tcPr>
          <w:p w14:paraId="4D34E4C3" w14:textId="77777777" w:rsidR="001D277E" w:rsidRPr="00F47015" w:rsidRDefault="001D277E" w:rsidP="00DD50A4">
            <w:pPr>
              <w:ind w:left="113" w:right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015">
              <w:rPr>
                <w:rFonts w:ascii="Times New Roman" w:hAnsi="Times New Roman" w:cs="Times New Roman"/>
                <w:sz w:val="18"/>
                <w:szCs w:val="18"/>
              </w:rPr>
              <w:t xml:space="preserve"> том числе: дератизация и дезинфекция</w:t>
            </w:r>
          </w:p>
        </w:tc>
        <w:tc>
          <w:tcPr>
            <w:tcW w:w="567" w:type="dxa"/>
            <w:vMerge w:val="restart"/>
            <w:textDirection w:val="btLr"/>
          </w:tcPr>
          <w:p w14:paraId="0138E40F" w14:textId="77777777" w:rsidR="001D277E" w:rsidRPr="002034D4" w:rsidRDefault="001D277E" w:rsidP="003142CE">
            <w:pPr>
              <w:ind w:left="113" w:right="3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70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Содержание внутридомового </w:t>
            </w:r>
            <w:r w:rsidRPr="002034D4">
              <w:rPr>
                <w:rFonts w:ascii="Times New Roman" w:hAnsi="Times New Roman" w:cs="Times New Roman"/>
                <w:b/>
                <w:sz w:val="18"/>
                <w:szCs w:val="18"/>
              </w:rPr>
              <w:t>оборудовани</w:t>
            </w:r>
            <w:r w:rsidR="002034D4" w:rsidRPr="002034D4">
              <w:rPr>
                <w:rFonts w:ascii="Times New Roman" w:hAnsi="Times New Roman" w:cs="Times New Roman"/>
                <w:b/>
                <w:sz w:val="18"/>
                <w:szCs w:val="18"/>
              </w:rPr>
              <w:t>я</w:t>
            </w:r>
          </w:p>
          <w:p w14:paraId="7E91D768" w14:textId="77777777" w:rsidR="001D277E" w:rsidRPr="00AF5482" w:rsidRDefault="001D277E" w:rsidP="003142CE">
            <w:pPr>
              <w:ind w:left="113" w:right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9" w:type="dxa"/>
            <w:gridSpan w:val="5"/>
          </w:tcPr>
          <w:p w14:paraId="3C01A752" w14:textId="77777777" w:rsidR="001D277E" w:rsidRPr="00DD50A4" w:rsidRDefault="001D277E" w:rsidP="00981E0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50A4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67" w:type="dxa"/>
            <w:vMerge/>
            <w:textDirection w:val="btLr"/>
          </w:tcPr>
          <w:p w14:paraId="267CC171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vMerge/>
            <w:textDirection w:val="btLr"/>
          </w:tcPr>
          <w:p w14:paraId="1B15DEED" w14:textId="77777777" w:rsidR="001D277E" w:rsidRPr="00AF5482" w:rsidRDefault="001D277E" w:rsidP="00981E0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2" w:type="dxa"/>
            <w:vMerge w:val="restart"/>
            <w:textDirection w:val="btLr"/>
          </w:tcPr>
          <w:p w14:paraId="3115D987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Услуги расчетного центра</w:t>
            </w:r>
          </w:p>
        </w:tc>
        <w:tc>
          <w:tcPr>
            <w:tcW w:w="834" w:type="dxa"/>
            <w:vMerge w:val="restart"/>
            <w:textDirection w:val="btLr"/>
          </w:tcPr>
          <w:p w14:paraId="2E46E90F" w14:textId="77777777" w:rsidR="001D277E" w:rsidRPr="00AF5482" w:rsidRDefault="002034D4" w:rsidP="002034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Техническое обслуживание системы диспетчерского контроля </w:t>
            </w:r>
            <w:r w:rsidR="001D277E"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и обеспечение диспетчерской связи</w:t>
            </w:r>
          </w:p>
        </w:tc>
        <w:tc>
          <w:tcPr>
            <w:tcW w:w="442" w:type="dxa"/>
            <w:vMerge w:val="restart"/>
            <w:textDirection w:val="btLr"/>
          </w:tcPr>
          <w:p w14:paraId="7167B631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Услуги паспортного стола</w:t>
            </w:r>
          </w:p>
        </w:tc>
        <w:tc>
          <w:tcPr>
            <w:tcW w:w="569" w:type="dxa"/>
            <w:vMerge/>
            <w:textDirection w:val="btLr"/>
          </w:tcPr>
          <w:p w14:paraId="32C57C86" w14:textId="77777777" w:rsidR="001D277E" w:rsidRPr="00AF5482" w:rsidRDefault="001D277E" w:rsidP="00981E0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extDirection w:val="btLr"/>
          </w:tcPr>
          <w:p w14:paraId="5D46EAEF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67DD">
              <w:rPr>
                <w:rFonts w:ascii="Times New Roman" w:hAnsi="Times New Roman" w:cs="Times New Roman"/>
                <w:b/>
                <w:sz w:val="18"/>
                <w:szCs w:val="18"/>
              </w:rPr>
              <w:t>ОДН электроэнергия</w:t>
            </w:r>
          </w:p>
        </w:tc>
        <w:tc>
          <w:tcPr>
            <w:tcW w:w="567" w:type="dxa"/>
            <w:vMerge w:val="restart"/>
            <w:textDirection w:val="btLr"/>
          </w:tcPr>
          <w:p w14:paraId="04AFACE4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67DD">
              <w:rPr>
                <w:rFonts w:ascii="Times New Roman" w:hAnsi="Times New Roman" w:cs="Times New Roman"/>
                <w:b/>
                <w:sz w:val="18"/>
                <w:szCs w:val="18"/>
              </w:rPr>
              <w:t>ОДН ХВС</w:t>
            </w:r>
          </w:p>
        </w:tc>
        <w:tc>
          <w:tcPr>
            <w:tcW w:w="567" w:type="dxa"/>
            <w:vMerge w:val="restart"/>
            <w:textDirection w:val="btLr"/>
          </w:tcPr>
          <w:p w14:paraId="6288670A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67DD">
              <w:rPr>
                <w:rFonts w:ascii="Times New Roman" w:hAnsi="Times New Roman" w:cs="Times New Roman"/>
                <w:b/>
                <w:sz w:val="18"/>
                <w:szCs w:val="18"/>
              </w:rPr>
              <w:t>ОДН ГВС</w:t>
            </w:r>
          </w:p>
        </w:tc>
        <w:tc>
          <w:tcPr>
            <w:tcW w:w="567" w:type="dxa"/>
            <w:vMerge w:val="restart"/>
            <w:textDirection w:val="btLr"/>
          </w:tcPr>
          <w:p w14:paraId="25E5DE06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67DD">
              <w:rPr>
                <w:rFonts w:ascii="Times New Roman" w:hAnsi="Times New Roman" w:cs="Times New Roman"/>
                <w:b/>
                <w:sz w:val="18"/>
                <w:szCs w:val="18"/>
              </w:rPr>
              <w:t>ОДН водоотведение</w:t>
            </w:r>
          </w:p>
        </w:tc>
      </w:tr>
      <w:tr w:rsidR="001D277E" w:rsidRPr="009A59D6" w14:paraId="4C51F871" w14:textId="77777777" w:rsidTr="007B773C">
        <w:trPr>
          <w:cantSplit/>
          <w:trHeight w:val="2831"/>
        </w:trPr>
        <w:tc>
          <w:tcPr>
            <w:tcW w:w="542" w:type="dxa"/>
            <w:vMerge/>
          </w:tcPr>
          <w:p w14:paraId="105B3199" w14:textId="77777777" w:rsidR="001D277E" w:rsidRPr="00AF5482" w:rsidRDefault="001D277E" w:rsidP="003142C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27" w:type="dxa"/>
            <w:vMerge/>
          </w:tcPr>
          <w:p w14:paraId="158A6F42" w14:textId="77777777" w:rsidR="001D277E" w:rsidRPr="00AF5482" w:rsidRDefault="001D277E" w:rsidP="003142C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7" w:type="dxa"/>
            <w:vMerge/>
          </w:tcPr>
          <w:p w14:paraId="7ADB050C" w14:textId="77777777" w:rsidR="001D277E" w:rsidRPr="00AF5482" w:rsidRDefault="001D277E" w:rsidP="003142C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7" w:type="dxa"/>
            <w:vMerge/>
            <w:textDirection w:val="btLr"/>
          </w:tcPr>
          <w:p w14:paraId="3F5DA7E7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06FF1D37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041087B9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0933754A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16274A63" w14:textId="77777777" w:rsidR="001D277E" w:rsidRPr="00AF5482" w:rsidRDefault="001D277E" w:rsidP="00DD50A4">
            <w:pPr>
              <w:ind w:left="113" w:right="3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7C5D7BC6" w14:textId="77777777" w:rsidR="001D277E" w:rsidRPr="00AF5482" w:rsidRDefault="001D277E" w:rsidP="003142CE">
            <w:pPr>
              <w:ind w:left="113" w:right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extDirection w:val="btLr"/>
          </w:tcPr>
          <w:p w14:paraId="29624388" w14:textId="77777777" w:rsidR="001D277E" w:rsidRPr="00AF5482" w:rsidRDefault="002034D4" w:rsidP="003142C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Техническое обслуживание  лифта</w:t>
            </w:r>
          </w:p>
        </w:tc>
        <w:tc>
          <w:tcPr>
            <w:tcW w:w="425" w:type="dxa"/>
            <w:textDirection w:val="btLr"/>
          </w:tcPr>
          <w:p w14:paraId="39C581C3" w14:textId="77777777" w:rsidR="001D277E" w:rsidRPr="00AF5482" w:rsidRDefault="001D277E" w:rsidP="002034D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Содержание мусоропровод</w:t>
            </w:r>
            <w:r w:rsidR="002034D4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</w:p>
        </w:tc>
        <w:tc>
          <w:tcPr>
            <w:tcW w:w="710" w:type="dxa"/>
            <w:textDirection w:val="btLr"/>
          </w:tcPr>
          <w:p w14:paraId="690FE902" w14:textId="77777777" w:rsidR="001D277E" w:rsidRPr="00AF5482" w:rsidRDefault="001D277E" w:rsidP="002F0822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Содержание теплообменников</w:t>
            </w:r>
            <w:r w:rsidR="009A6EA5">
              <w:rPr>
                <w:rFonts w:ascii="Times New Roman" w:hAnsi="Times New Roman" w:cs="Times New Roman"/>
                <w:b/>
                <w:sz w:val="18"/>
                <w:szCs w:val="18"/>
              </w:rPr>
              <w:t>/крышной котельной</w:t>
            </w: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01" w:type="dxa"/>
            <w:textDirection w:val="btLr"/>
          </w:tcPr>
          <w:p w14:paraId="226AE365" w14:textId="77777777" w:rsidR="001D277E" w:rsidRPr="00AF5482" w:rsidRDefault="007B773C" w:rsidP="007B773C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Услуги по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</w:t>
            </w:r>
            <w:r w:rsidR="001D277E"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ехнич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 обслужи-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ванию</w:t>
            </w:r>
            <w:proofErr w:type="spellEnd"/>
            <w:r w:rsidR="001D277E"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внутридомового газового оборудования</w:t>
            </w:r>
          </w:p>
        </w:tc>
        <w:tc>
          <w:tcPr>
            <w:tcW w:w="577" w:type="dxa"/>
            <w:textDirection w:val="btLr"/>
          </w:tcPr>
          <w:p w14:paraId="79A26238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Очистка </w:t>
            </w:r>
            <w:proofErr w:type="spellStart"/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вентканалов</w:t>
            </w:r>
            <w:proofErr w:type="spellEnd"/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 дымоходов</w:t>
            </w:r>
          </w:p>
        </w:tc>
        <w:tc>
          <w:tcPr>
            <w:tcW w:w="567" w:type="dxa"/>
            <w:vMerge/>
            <w:textDirection w:val="btLr"/>
          </w:tcPr>
          <w:p w14:paraId="659EF7F3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5" w:type="dxa"/>
            <w:vMerge/>
            <w:textDirection w:val="btLr"/>
          </w:tcPr>
          <w:p w14:paraId="1E9B1DFD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2" w:type="dxa"/>
            <w:vMerge/>
            <w:textDirection w:val="btLr"/>
          </w:tcPr>
          <w:p w14:paraId="3FDA3E4A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34" w:type="dxa"/>
            <w:vMerge/>
            <w:textDirection w:val="btLr"/>
          </w:tcPr>
          <w:p w14:paraId="32946C62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2" w:type="dxa"/>
            <w:vMerge/>
            <w:textDirection w:val="btLr"/>
          </w:tcPr>
          <w:p w14:paraId="030EBABB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vMerge/>
            <w:textDirection w:val="btLr"/>
          </w:tcPr>
          <w:p w14:paraId="671E4437" w14:textId="77777777" w:rsidR="001D277E" w:rsidRPr="00AF5482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0F2BD93D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2039A8D1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5F0E217B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</w:tcPr>
          <w:p w14:paraId="3C27576E" w14:textId="77777777" w:rsidR="001D277E" w:rsidRPr="005A67DD" w:rsidRDefault="001D277E" w:rsidP="003142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A6EA5" w:rsidRPr="00AF5482" w14:paraId="7FE05D55" w14:textId="77777777" w:rsidTr="007B773C">
        <w:tc>
          <w:tcPr>
            <w:tcW w:w="542" w:type="dxa"/>
          </w:tcPr>
          <w:p w14:paraId="7FB4ECF3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427" w:type="dxa"/>
          </w:tcPr>
          <w:p w14:paraId="5AF327AD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717" w:type="dxa"/>
          </w:tcPr>
          <w:p w14:paraId="3D460C5D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717" w:type="dxa"/>
          </w:tcPr>
          <w:p w14:paraId="43551092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31698123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378BFC39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1057EEC0" w14:textId="77777777" w:rsidR="009A6EA5" w:rsidRPr="00AF5482" w:rsidRDefault="009A6EA5" w:rsidP="009A6EA5">
            <w:pPr>
              <w:ind w:right="-14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14:paraId="186EFFA3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14:paraId="7551D96B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566" w:type="dxa"/>
          </w:tcPr>
          <w:p w14:paraId="600EC977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25" w:type="dxa"/>
          </w:tcPr>
          <w:p w14:paraId="3253D424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710" w:type="dxa"/>
          </w:tcPr>
          <w:p w14:paraId="54FE30DC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701" w:type="dxa"/>
          </w:tcPr>
          <w:p w14:paraId="36A54236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577" w:type="dxa"/>
          </w:tcPr>
          <w:p w14:paraId="7CE9E6BB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567" w:type="dxa"/>
          </w:tcPr>
          <w:p w14:paraId="3445A153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575" w:type="dxa"/>
          </w:tcPr>
          <w:p w14:paraId="6E4ABDB3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552" w:type="dxa"/>
          </w:tcPr>
          <w:p w14:paraId="445C5FFB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834" w:type="dxa"/>
          </w:tcPr>
          <w:p w14:paraId="26DB0603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442" w:type="dxa"/>
          </w:tcPr>
          <w:p w14:paraId="3B827529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569" w:type="dxa"/>
          </w:tcPr>
          <w:p w14:paraId="16D57818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</w:tcPr>
          <w:p w14:paraId="166CEE2A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567" w:type="dxa"/>
          </w:tcPr>
          <w:p w14:paraId="6BF972A2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567" w:type="dxa"/>
          </w:tcPr>
          <w:p w14:paraId="5BAFA597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567" w:type="dxa"/>
          </w:tcPr>
          <w:p w14:paraId="7C706BB1" w14:textId="77777777" w:rsidR="009A6EA5" w:rsidRPr="00AF5482" w:rsidRDefault="009A6EA5" w:rsidP="009A6E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</w:tr>
      <w:tr w:rsidR="001D42B5" w:rsidRPr="00AF5482" w14:paraId="44CCF10E" w14:textId="77777777" w:rsidTr="007B773C">
        <w:tc>
          <w:tcPr>
            <w:tcW w:w="542" w:type="dxa"/>
          </w:tcPr>
          <w:p w14:paraId="5D6985C8" w14:textId="77777777" w:rsidR="00262DC6" w:rsidRPr="00AF5482" w:rsidRDefault="00262DC6" w:rsidP="00DD11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27" w:type="dxa"/>
          </w:tcPr>
          <w:p w14:paraId="343E25E5" w14:textId="77777777" w:rsidR="00262DC6" w:rsidRPr="00AF5482" w:rsidRDefault="00262DC6" w:rsidP="00DD11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с лифтом и мусоропроводом, с электроплитами, с теплообменниками, с ХВС и ГВС</w:t>
            </w:r>
          </w:p>
        </w:tc>
        <w:tc>
          <w:tcPr>
            <w:tcW w:w="717" w:type="dxa"/>
          </w:tcPr>
          <w:p w14:paraId="4F408CAB" w14:textId="77777777" w:rsidR="00262DC6" w:rsidRPr="00AF5482" w:rsidRDefault="00262DC6" w:rsidP="00DD11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717" w:type="dxa"/>
          </w:tcPr>
          <w:p w14:paraId="7A616B16" w14:textId="77777777" w:rsidR="00262DC6" w:rsidRPr="00AF5482" w:rsidRDefault="001A36E2" w:rsidP="00DD11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20,47</w:t>
            </w:r>
          </w:p>
        </w:tc>
        <w:tc>
          <w:tcPr>
            <w:tcW w:w="567" w:type="dxa"/>
          </w:tcPr>
          <w:p w14:paraId="06562B93" w14:textId="77777777" w:rsidR="00262DC6" w:rsidRPr="00AF5482" w:rsidRDefault="00262DC6" w:rsidP="00DD11A1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32D24E31" w14:textId="77777777" w:rsidR="00262DC6" w:rsidRPr="00AF5482" w:rsidRDefault="00262DC6" w:rsidP="00DD11A1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490E7296" w14:textId="77777777" w:rsidR="00262DC6" w:rsidRPr="00AF5482" w:rsidRDefault="001A36E2" w:rsidP="00DD11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4A4EB497" w14:textId="77777777" w:rsidR="00262DC6" w:rsidRPr="00AF5482" w:rsidRDefault="00262DC6" w:rsidP="00DD11A1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4872E55D" w14:textId="77777777" w:rsidR="00262DC6" w:rsidRPr="00AF5482" w:rsidRDefault="001A36E2" w:rsidP="001A36E2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62DC6" w:rsidRPr="00AF5482"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566" w:type="dxa"/>
          </w:tcPr>
          <w:p w14:paraId="7AD5F8D3" w14:textId="77777777" w:rsidR="00262DC6" w:rsidRPr="00AF5482" w:rsidRDefault="00262DC6" w:rsidP="00DD11A1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7DB7A0E6" w14:textId="77777777" w:rsidR="00262DC6" w:rsidRPr="00AF5482" w:rsidRDefault="00262DC6" w:rsidP="00DD11A1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08A48747" w14:textId="77777777" w:rsidR="00262DC6" w:rsidRPr="00AF5482" w:rsidRDefault="00262DC6" w:rsidP="00DD11A1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2,04</w:t>
            </w:r>
          </w:p>
        </w:tc>
        <w:tc>
          <w:tcPr>
            <w:tcW w:w="701" w:type="dxa"/>
          </w:tcPr>
          <w:p w14:paraId="2AE65BAD" w14:textId="77777777" w:rsidR="00262DC6" w:rsidRPr="00AF5482" w:rsidRDefault="00262DC6" w:rsidP="00DD11A1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6257CE1E" w14:textId="77777777" w:rsidR="00262DC6" w:rsidRPr="00AF5482" w:rsidRDefault="00262DC6" w:rsidP="00DD11A1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5D8B3FAB" w14:textId="77777777" w:rsidR="00262DC6" w:rsidRPr="00AF5482" w:rsidRDefault="00262DC6" w:rsidP="00DD11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42167D1B" w14:textId="77777777" w:rsidR="00262DC6" w:rsidRPr="00AF5482" w:rsidRDefault="001A36E2" w:rsidP="001A36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62DC6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73CA438E" w14:textId="77777777" w:rsidR="00262DC6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57C3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34" w:type="dxa"/>
          </w:tcPr>
          <w:p w14:paraId="318E9B1E" w14:textId="77777777" w:rsidR="00262DC6" w:rsidRPr="00AF5482" w:rsidRDefault="00262DC6" w:rsidP="00DD11A1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46E1A38B" w14:textId="77777777" w:rsidR="00262DC6" w:rsidRPr="00AF5482" w:rsidRDefault="00262DC6" w:rsidP="00DD11A1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594BD693" w14:textId="77777777" w:rsidR="00262DC6" w:rsidRPr="00AF5482" w:rsidRDefault="00262DC6" w:rsidP="00DD11A1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3,03</w:t>
            </w:r>
          </w:p>
        </w:tc>
        <w:tc>
          <w:tcPr>
            <w:tcW w:w="567" w:type="dxa"/>
          </w:tcPr>
          <w:p w14:paraId="4D739F64" w14:textId="77777777" w:rsidR="00262DC6" w:rsidRPr="00AF5482" w:rsidRDefault="00262DC6" w:rsidP="00DD11A1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2,741</w:t>
            </w:r>
          </w:p>
        </w:tc>
        <w:tc>
          <w:tcPr>
            <w:tcW w:w="567" w:type="dxa"/>
          </w:tcPr>
          <w:p w14:paraId="67B69EEF" w14:textId="77777777" w:rsidR="00262DC6" w:rsidRPr="00AF5482" w:rsidRDefault="00262DC6" w:rsidP="00DD11A1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0,032</w:t>
            </w:r>
          </w:p>
        </w:tc>
        <w:tc>
          <w:tcPr>
            <w:tcW w:w="567" w:type="dxa"/>
          </w:tcPr>
          <w:p w14:paraId="63FC2E55" w14:textId="77777777" w:rsidR="00262DC6" w:rsidRPr="00AF5482" w:rsidRDefault="00262DC6" w:rsidP="00DD11A1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0,190</w:t>
            </w:r>
          </w:p>
        </w:tc>
        <w:tc>
          <w:tcPr>
            <w:tcW w:w="567" w:type="dxa"/>
          </w:tcPr>
          <w:p w14:paraId="5C8A6837" w14:textId="77777777" w:rsidR="00262DC6" w:rsidRPr="00AF5482" w:rsidRDefault="00262DC6" w:rsidP="00DD11A1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0,064</w:t>
            </w:r>
          </w:p>
        </w:tc>
      </w:tr>
      <w:tr w:rsidR="00C77097" w:rsidRPr="00AF5482" w14:paraId="27F9E9EA" w14:textId="77777777" w:rsidTr="007B773C">
        <w:tc>
          <w:tcPr>
            <w:tcW w:w="542" w:type="dxa"/>
          </w:tcPr>
          <w:p w14:paraId="05486F38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27" w:type="dxa"/>
          </w:tcPr>
          <w:p w14:paraId="46DF759C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с лифтом и мусоропроводом, с электроплитами, с ХВС и ГВС</w:t>
            </w:r>
          </w:p>
        </w:tc>
        <w:tc>
          <w:tcPr>
            <w:tcW w:w="717" w:type="dxa"/>
          </w:tcPr>
          <w:p w14:paraId="05AFB958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17" w:type="dxa"/>
          </w:tcPr>
          <w:p w14:paraId="41660603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18,43</w:t>
            </w:r>
          </w:p>
        </w:tc>
        <w:tc>
          <w:tcPr>
            <w:tcW w:w="567" w:type="dxa"/>
          </w:tcPr>
          <w:p w14:paraId="02017EE7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0E6E2748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32E5B3F3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31354400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637E7BDB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6" w:type="dxa"/>
          </w:tcPr>
          <w:p w14:paraId="066261D2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074F5FED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0B1FC824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5D4DB3AA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08F26F81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57AC6D2C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0CE50B80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49F6F129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218E8C8F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74B31B8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16349C49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3,23</w:t>
            </w:r>
          </w:p>
        </w:tc>
        <w:tc>
          <w:tcPr>
            <w:tcW w:w="567" w:type="dxa"/>
          </w:tcPr>
          <w:p w14:paraId="7B5C4880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2,868</w:t>
            </w:r>
          </w:p>
        </w:tc>
        <w:tc>
          <w:tcPr>
            <w:tcW w:w="567" w:type="dxa"/>
          </w:tcPr>
          <w:p w14:paraId="1E56483E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0,036</w:t>
            </w:r>
          </w:p>
        </w:tc>
        <w:tc>
          <w:tcPr>
            <w:tcW w:w="567" w:type="dxa"/>
          </w:tcPr>
          <w:p w14:paraId="6F1E422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0,242</w:t>
            </w:r>
          </w:p>
        </w:tc>
        <w:tc>
          <w:tcPr>
            <w:tcW w:w="567" w:type="dxa"/>
          </w:tcPr>
          <w:p w14:paraId="76DD6F0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0,079</w:t>
            </w:r>
          </w:p>
        </w:tc>
      </w:tr>
      <w:tr w:rsidR="00C77097" w:rsidRPr="00AF5482" w14:paraId="61E281EB" w14:textId="77777777" w:rsidTr="007B773C">
        <w:tc>
          <w:tcPr>
            <w:tcW w:w="542" w:type="dxa"/>
          </w:tcPr>
          <w:p w14:paraId="398F85A8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2427" w:type="dxa"/>
          </w:tcPr>
          <w:p w14:paraId="52075B17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с лифтом и мусоропроводом  с газовыми приборами, теплообменниками, с ХВС и ГВС</w:t>
            </w:r>
          </w:p>
        </w:tc>
        <w:tc>
          <w:tcPr>
            <w:tcW w:w="717" w:type="dxa"/>
          </w:tcPr>
          <w:p w14:paraId="7F3E721E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717" w:type="dxa"/>
          </w:tcPr>
          <w:p w14:paraId="19ACF744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567" w:type="dxa"/>
          </w:tcPr>
          <w:p w14:paraId="1B96A3AD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7D11F19F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346F4F6F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2D4713BE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1ACD1F44" w14:textId="77777777" w:rsidR="00C77097" w:rsidRPr="00AF5482" w:rsidRDefault="00C77097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566" w:type="dxa"/>
          </w:tcPr>
          <w:p w14:paraId="4A3532DE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75ED4D34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2BB7CCF0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2,04</w:t>
            </w:r>
          </w:p>
        </w:tc>
        <w:tc>
          <w:tcPr>
            <w:tcW w:w="701" w:type="dxa"/>
          </w:tcPr>
          <w:p w14:paraId="453DCF34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6F42EAAF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753231E2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21B0A41D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1094AD80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32D0CD7C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0F67DA8D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1E381829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3,16</w:t>
            </w:r>
          </w:p>
        </w:tc>
        <w:tc>
          <w:tcPr>
            <w:tcW w:w="567" w:type="dxa"/>
          </w:tcPr>
          <w:p w14:paraId="69039490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2,754</w:t>
            </w:r>
          </w:p>
        </w:tc>
        <w:tc>
          <w:tcPr>
            <w:tcW w:w="567" w:type="dxa"/>
          </w:tcPr>
          <w:p w14:paraId="496756F1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0,042</w:t>
            </w:r>
          </w:p>
        </w:tc>
        <w:tc>
          <w:tcPr>
            <w:tcW w:w="567" w:type="dxa"/>
          </w:tcPr>
          <w:p w14:paraId="1C7F3458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0,272</w:t>
            </w:r>
          </w:p>
        </w:tc>
        <w:tc>
          <w:tcPr>
            <w:tcW w:w="567" w:type="dxa"/>
          </w:tcPr>
          <w:p w14:paraId="5707D0CF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0,089</w:t>
            </w:r>
          </w:p>
        </w:tc>
      </w:tr>
      <w:tr w:rsidR="00C77097" w:rsidRPr="00AF5482" w14:paraId="7EC74C91" w14:textId="77777777" w:rsidTr="007B773C">
        <w:tc>
          <w:tcPr>
            <w:tcW w:w="542" w:type="dxa"/>
          </w:tcPr>
          <w:p w14:paraId="499F03B7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27" w:type="dxa"/>
          </w:tcPr>
          <w:p w14:paraId="745E5A2B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с лифтом и мусоропроводом, с газовыми приборами,  с ХВС и ГВС</w:t>
            </w:r>
          </w:p>
        </w:tc>
        <w:tc>
          <w:tcPr>
            <w:tcW w:w="717" w:type="dxa"/>
          </w:tcPr>
          <w:p w14:paraId="62B629E4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17" w:type="dxa"/>
          </w:tcPr>
          <w:p w14:paraId="0171FCDA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0CFDF5B0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05C72726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4435A35A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58C87AEA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1E20429E" w14:textId="77777777" w:rsidR="00C77097" w:rsidRPr="00AF5482" w:rsidRDefault="00C77097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566" w:type="dxa"/>
          </w:tcPr>
          <w:p w14:paraId="56A8788B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182561D6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6D271373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0F221246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2923C5B2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5C641554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0693254A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560A3F54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622C633D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5BE80050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6E60DF24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3,36</w:t>
            </w:r>
          </w:p>
        </w:tc>
        <w:tc>
          <w:tcPr>
            <w:tcW w:w="567" w:type="dxa"/>
          </w:tcPr>
          <w:p w14:paraId="155D5F5E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2,938</w:t>
            </w:r>
          </w:p>
        </w:tc>
        <w:tc>
          <w:tcPr>
            <w:tcW w:w="567" w:type="dxa"/>
          </w:tcPr>
          <w:p w14:paraId="3A205338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0,045</w:t>
            </w:r>
          </w:p>
        </w:tc>
        <w:tc>
          <w:tcPr>
            <w:tcW w:w="567" w:type="dxa"/>
          </w:tcPr>
          <w:p w14:paraId="05255C6C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0,286</w:t>
            </w:r>
          </w:p>
        </w:tc>
        <w:tc>
          <w:tcPr>
            <w:tcW w:w="567" w:type="dxa"/>
          </w:tcPr>
          <w:p w14:paraId="05573CE2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0,093</w:t>
            </w:r>
          </w:p>
        </w:tc>
      </w:tr>
      <w:tr w:rsidR="00C77097" w:rsidRPr="00AF5482" w14:paraId="1B16B071" w14:textId="77777777" w:rsidTr="007B773C">
        <w:tc>
          <w:tcPr>
            <w:tcW w:w="542" w:type="dxa"/>
          </w:tcPr>
          <w:p w14:paraId="3ED145CB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427" w:type="dxa"/>
          </w:tcPr>
          <w:p w14:paraId="7D6F64F8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с лифтом, без мусоропровода, с газовыми приборами, теплообменниками, с ХВС и ГВС</w:t>
            </w:r>
          </w:p>
        </w:tc>
        <w:tc>
          <w:tcPr>
            <w:tcW w:w="717" w:type="dxa"/>
          </w:tcPr>
          <w:p w14:paraId="35817156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17" w:type="dxa"/>
          </w:tcPr>
          <w:p w14:paraId="41E5B1CE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567" w:type="dxa"/>
          </w:tcPr>
          <w:p w14:paraId="23E30334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56FEB3C9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04441451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42CC294A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2D58C8C3" w14:textId="77777777" w:rsidR="00C77097" w:rsidRPr="00AF5482" w:rsidRDefault="00C77097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566" w:type="dxa"/>
          </w:tcPr>
          <w:p w14:paraId="421AA241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12CF610C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38CABD23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2,04</w:t>
            </w:r>
          </w:p>
        </w:tc>
        <w:tc>
          <w:tcPr>
            <w:tcW w:w="701" w:type="dxa"/>
          </w:tcPr>
          <w:p w14:paraId="54C6AEE5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65307675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0F3D5C98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4015F0E3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24C6FAC0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008E59C4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701668A6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26B9AE34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1,20</w:t>
            </w:r>
          </w:p>
        </w:tc>
        <w:tc>
          <w:tcPr>
            <w:tcW w:w="567" w:type="dxa"/>
          </w:tcPr>
          <w:p w14:paraId="3C5CD6AF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1,050</w:t>
            </w:r>
          </w:p>
        </w:tc>
        <w:tc>
          <w:tcPr>
            <w:tcW w:w="567" w:type="dxa"/>
          </w:tcPr>
          <w:p w14:paraId="50A4D097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0,016</w:t>
            </w:r>
          </w:p>
        </w:tc>
        <w:tc>
          <w:tcPr>
            <w:tcW w:w="567" w:type="dxa"/>
          </w:tcPr>
          <w:p w14:paraId="5DE3029A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0,104</w:t>
            </w:r>
          </w:p>
        </w:tc>
        <w:tc>
          <w:tcPr>
            <w:tcW w:w="567" w:type="dxa"/>
          </w:tcPr>
          <w:p w14:paraId="68E7AE4D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0,034</w:t>
            </w:r>
          </w:p>
        </w:tc>
      </w:tr>
      <w:tr w:rsidR="00C77097" w:rsidRPr="00AF5482" w14:paraId="3615B614" w14:textId="77777777" w:rsidTr="007B773C">
        <w:tc>
          <w:tcPr>
            <w:tcW w:w="542" w:type="dxa"/>
          </w:tcPr>
          <w:p w14:paraId="507BAB2D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27" w:type="dxa"/>
          </w:tcPr>
          <w:p w14:paraId="3362CC2B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 в домах со всеми удобствами, с лифтом, без мусоропровода, с газовыми приборами, теплообменниками, с ХВС </w:t>
            </w:r>
          </w:p>
        </w:tc>
        <w:tc>
          <w:tcPr>
            <w:tcW w:w="717" w:type="dxa"/>
          </w:tcPr>
          <w:p w14:paraId="703F59E5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717" w:type="dxa"/>
          </w:tcPr>
          <w:p w14:paraId="4968A2F2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567" w:type="dxa"/>
          </w:tcPr>
          <w:p w14:paraId="4E400863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098E9C14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3F066423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733C6762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6F56FE2E" w14:textId="77777777" w:rsidR="00C77097" w:rsidRPr="00AF5482" w:rsidRDefault="00C77097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566" w:type="dxa"/>
          </w:tcPr>
          <w:p w14:paraId="776213FB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08A58C55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52054E01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2,04</w:t>
            </w:r>
          </w:p>
        </w:tc>
        <w:tc>
          <w:tcPr>
            <w:tcW w:w="701" w:type="dxa"/>
          </w:tcPr>
          <w:p w14:paraId="308E4DE3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5E4EC8EB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0F7EB5D7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0B12C41D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69FA3931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3F70F088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6AC8622D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246B5136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2,16</w:t>
            </w:r>
          </w:p>
        </w:tc>
        <w:tc>
          <w:tcPr>
            <w:tcW w:w="567" w:type="dxa"/>
          </w:tcPr>
          <w:p w14:paraId="441737A5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2,040</w:t>
            </w:r>
          </w:p>
        </w:tc>
        <w:tc>
          <w:tcPr>
            <w:tcW w:w="567" w:type="dxa"/>
          </w:tcPr>
          <w:p w14:paraId="49BE832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0,040</w:t>
            </w:r>
          </w:p>
        </w:tc>
        <w:tc>
          <w:tcPr>
            <w:tcW w:w="567" w:type="dxa"/>
          </w:tcPr>
          <w:p w14:paraId="2CBAD460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67232D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0,080</w:t>
            </w:r>
          </w:p>
        </w:tc>
      </w:tr>
      <w:tr w:rsidR="00C77097" w:rsidRPr="00AF5482" w14:paraId="37957D5E" w14:textId="77777777" w:rsidTr="007B773C">
        <w:tc>
          <w:tcPr>
            <w:tcW w:w="542" w:type="dxa"/>
          </w:tcPr>
          <w:p w14:paraId="79F6F1C8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27" w:type="dxa"/>
          </w:tcPr>
          <w:p w14:paraId="11A681AA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 в домах со всеми удобствами, без лифта, без мусоропровода, с газовыми приборами, теплообменниками, с ХВС </w:t>
            </w:r>
          </w:p>
        </w:tc>
        <w:tc>
          <w:tcPr>
            <w:tcW w:w="717" w:type="dxa"/>
          </w:tcPr>
          <w:p w14:paraId="3BC921E9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25,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717" w:type="dxa"/>
          </w:tcPr>
          <w:p w14:paraId="2E26C89A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567" w:type="dxa"/>
          </w:tcPr>
          <w:p w14:paraId="20EA976F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62C04ED8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069DA64A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690114FC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698EF8E9" w14:textId="77777777" w:rsidR="00C77097" w:rsidRPr="00AF5482" w:rsidRDefault="004F62A5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C77097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6" w:type="dxa"/>
          </w:tcPr>
          <w:p w14:paraId="2CEFFC08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0DA47C47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7A405A33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2,04</w:t>
            </w:r>
          </w:p>
        </w:tc>
        <w:tc>
          <w:tcPr>
            <w:tcW w:w="701" w:type="dxa"/>
          </w:tcPr>
          <w:p w14:paraId="11D14F64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25DF625B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05CD0B4A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2636BB46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1CBB3869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556FCEAA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3D582447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79748D6F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0,50</w:t>
            </w:r>
          </w:p>
        </w:tc>
        <w:tc>
          <w:tcPr>
            <w:tcW w:w="567" w:type="dxa"/>
          </w:tcPr>
          <w:p w14:paraId="0762CCC5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0,444</w:t>
            </w:r>
          </w:p>
        </w:tc>
        <w:tc>
          <w:tcPr>
            <w:tcW w:w="567" w:type="dxa"/>
          </w:tcPr>
          <w:p w14:paraId="74565557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0,026</w:t>
            </w:r>
          </w:p>
        </w:tc>
        <w:tc>
          <w:tcPr>
            <w:tcW w:w="567" w:type="dxa"/>
          </w:tcPr>
          <w:p w14:paraId="2F14D827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4DB51939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0,028</w:t>
            </w:r>
          </w:p>
        </w:tc>
      </w:tr>
      <w:tr w:rsidR="00C77097" w:rsidRPr="00AF5482" w14:paraId="34B1EE47" w14:textId="77777777" w:rsidTr="007B773C">
        <w:tc>
          <w:tcPr>
            <w:tcW w:w="542" w:type="dxa"/>
          </w:tcPr>
          <w:p w14:paraId="7CF75AEF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427" w:type="dxa"/>
          </w:tcPr>
          <w:p w14:paraId="38687038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без лифта, без мусоропровода, с газовыми приборами, теплообменниками, с ХВС и ГВС</w:t>
            </w:r>
          </w:p>
        </w:tc>
        <w:tc>
          <w:tcPr>
            <w:tcW w:w="717" w:type="dxa"/>
          </w:tcPr>
          <w:p w14:paraId="19A5F5AE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17" w:type="dxa"/>
          </w:tcPr>
          <w:p w14:paraId="0ECEC5D1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567" w:type="dxa"/>
          </w:tcPr>
          <w:p w14:paraId="2D879FD8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470BEECB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2FD4CCF8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11C81D2A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45138A48" w14:textId="77777777" w:rsidR="00C77097" w:rsidRPr="00AF5482" w:rsidRDefault="004F62A5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C77097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C7709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6" w:type="dxa"/>
          </w:tcPr>
          <w:p w14:paraId="19ACC493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13FDFBC5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11B0692B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2,04</w:t>
            </w:r>
          </w:p>
        </w:tc>
        <w:tc>
          <w:tcPr>
            <w:tcW w:w="701" w:type="dxa"/>
          </w:tcPr>
          <w:p w14:paraId="37BF5DBB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437B90DF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76718EDA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7D824B36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0A8C46F0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428A2374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487EF0CE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48E8FC9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0,84</w:t>
            </w:r>
          </w:p>
        </w:tc>
        <w:tc>
          <w:tcPr>
            <w:tcW w:w="567" w:type="dxa"/>
          </w:tcPr>
          <w:p w14:paraId="2D2FA41F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0,480</w:t>
            </w:r>
          </w:p>
        </w:tc>
        <w:tc>
          <w:tcPr>
            <w:tcW w:w="567" w:type="dxa"/>
          </w:tcPr>
          <w:p w14:paraId="17B7FCA0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0,037</w:t>
            </w:r>
          </w:p>
        </w:tc>
        <w:tc>
          <w:tcPr>
            <w:tcW w:w="567" w:type="dxa"/>
          </w:tcPr>
          <w:p w14:paraId="086344E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0,244</w:t>
            </w:r>
          </w:p>
        </w:tc>
        <w:tc>
          <w:tcPr>
            <w:tcW w:w="567" w:type="dxa"/>
          </w:tcPr>
          <w:p w14:paraId="6357A716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0,080</w:t>
            </w:r>
          </w:p>
        </w:tc>
      </w:tr>
      <w:tr w:rsidR="00C77097" w:rsidRPr="00AF5482" w14:paraId="225261C6" w14:textId="77777777" w:rsidTr="007B773C">
        <w:tc>
          <w:tcPr>
            <w:tcW w:w="542" w:type="dxa"/>
          </w:tcPr>
          <w:p w14:paraId="290EFA3A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427" w:type="dxa"/>
          </w:tcPr>
          <w:p w14:paraId="3EA25425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без лифта, без мусоропровода, с газовыми приборами, с ХВС и ГВС</w:t>
            </w:r>
          </w:p>
        </w:tc>
        <w:tc>
          <w:tcPr>
            <w:tcW w:w="717" w:type="dxa"/>
          </w:tcPr>
          <w:p w14:paraId="7482D772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17" w:type="dxa"/>
          </w:tcPr>
          <w:p w14:paraId="5A901F9B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567" w:type="dxa"/>
          </w:tcPr>
          <w:p w14:paraId="66196C6D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786179BF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4E8880A8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65BC9900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0F468B64" w14:textId="77777777" w:rsidR="00C77097" w:rsidRPr="00AF5482" w:rsidRDefault="004F62A5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77097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770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6" w:type="dxa"/>
          </w:tcPr>
          <w:p w14:paraId="205E2E82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582AE706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00EDBB0F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3B2DD4D0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684A0967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7B57918D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6977C5F5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32F22C09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0F901B8E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267DD89A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44EB4065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0,79</w:t>
            </w:r>
          </w:p>
        </w:tc>
        <w:tc>
          <w:tcPr>
            <w:tcW w:w="567" w:type="dxa"/>
          </w:tcPr>
          <w:p w14:paraId="1012423A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0,452</w:t>
            </w:r>
          </w:p>
        </w:tc>
        <w:tc>
          <w:tcPr>
            <w:tcW w:w="567" w:type="dxa"/>
          </w:tcPr>
          <w:p w14:paraId="27837540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0,035</w:t>
            </w:r>
          </w:p>
        </w:tc>
        <w:tc>
          <w:tcPr>
            <w:tcW w:w="567" w:type="dxa"/>
          </w:tcPr>
          <w:p w14:paraId="7935EB58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0,229</w:t>
            </w:r>
          </w:p>
        </w:tc>
        <w:tc>
          <w:tcPr>
            <w:tcW w:w="567" w:type="dxa"/>
          </w:tcPr>
          <w:p w14:paraId="249279A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0,075</w:t>
            </w:r>
          </w:p>
        </w:tc>
      </w:tr>
      <w:tr w:rsidR="00C77097" w:rsidRPr="00AF5482" w14:paraId="4E64EC45" w14:textId="77777777" w:rsidTr="007B773C">
        <w:tc>
          <w:tcPr>
            <w:tcW w:w="542" w:type="dxa"/>
          </w:tcPr>
          <w:p w14:paraId="4D7DBBCD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27" w:type="dxa"/>
          </w:tcPr>
          <w:p w14:paraId="6B9A7D43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без лифта, без  мусоропровода, с газовыми приборами, с ХВС</w:t>
            </w:r>
          </w:p>
        </w:tc>
        <w:tc>
          <w:tcPr>
            <w:tcW w:w="717" w:type="dxa"/>
          </w:tcPr>
          <w:p w14:paraId="20C472B8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23,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717" w:type="dxa"/>
          </w:tcPr>
          <w:p w14:paraId="2B71CE98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567" w:type="dxa"/>
          </w:tcPr>
          <w:p w14:paraId="480F5737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0F91A316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612A4F1E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2F2A20B8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7E35FF1E" w14:textId="77777777" w:rsidR="00C77097" w:rsidRPr="00AF5482" w:rsidRDefault="004F62A5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77097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566" w:type="dxa"/>
          </w:tcPr>
          <w:p w14:paraId="78891EA7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3F69D724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5A6F5E43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7D80168A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35EDA30C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7894C106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7DBDEFD3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7AA65A2D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5ADE592C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1F0FCB52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3BF7D691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0,50</w:t>
            </w:r>
          </w:p>
        </w:tc>
        <w:tc>
          <w:tcPr>
            <w:tcW w:w="567" w:type="dxa"/>
          </w:tcPr>
          <w:p w14:paraId="2DEF40FC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0,442</w:t>
            </w:r>
          </w:p>
        </w:tc>
        <w:tc>
          <w:tcPr>
            <w:tcW w:w="567" w:type="dxa"/>
          </w:tcPr>
          <w:p w14:paraId="4E9CC1E3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0,026</w:t>
            </w:r>
          </w:p>
        </w:tc>
        <w:tc>
          <w:tcPr>
            <w:tcW w:w="567" w:type="dxa"/>
          </w:tcPr>
          <w:p w14:paraId="6EC70019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635BA8B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0,028</w:t>
            </w:r>
          </w:p>
        </w:tc>
      </w:tr>
      <w:tr w:rsidR="001A36E2" w:rsidRPr="00AF5482" w14:paraId="3F34FC89" w14:textId="77777777" w:rsidTr="007B773C">
        <w:tc>
          <w:tcPr>
            <w:tcW w:w="542" w:type="dxa"/>
          </w:tcPr>
          <w:p w14:paraId="10C8E0D8" w14:textId="77777777" w:rsidR="001A36E2" w:rsidRPr="00AF5482" w:rsidRDefault="001A36E2" w:rsidP="001A36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427" w:type="dxa"/>
          </w:tcPr>
          <w:p w14:paraId="056686C7" w14:textId="77777777" w:rsidR="001A36E2" w:rsidRPr="00AF5482" w:rsidRDefault="001A36E2" w:rsidP="001A36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 в домах серии ИД-5, не имеющие  услуг по санитарному содержанию мест общего пользования, без лифта и 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мусоропровода с газовыми приборами, с ХВС</w:t>
            </w:r>
          </w:p>
        </w:tc>
        <w:tc>
          <w:tcPr>
            <w:tcW w:w="717" w:type="dxa"/>
          </w:tcPr>
          <w:p w14:paraId="494D3EA2" w14:textId="77777777" w:rsidR="001A36E2" w:rsidRPr="00AF5482" w:rsidRDefault="001A36E2" w:rsidP="007C79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  <w:r w:rsidR="007C79B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C79B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17" w:type="dxa"/>
          </w:tcPr>
          <w:p w14:paraId="3368AB7D" w14:textId="77777777" w:rsidR="001A36E2" w:rsidRPr="00AF5482" w:rsidRDefault="007C79B7" w:rsidP="007C79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A36E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567" w:type="dxa"/>
          </w:tcPr>
          <w:p w14:paraId="51879DB2" w14:textId="77777777" w:rsidR="001A36E2" w:rsidRPr="00AF5482" w:rsidRDefault="001A36E2" w:rsidP="001A36E2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67" w:type="dxa"/>
          </w:tcPr>
          <w:p w14:paraId="5AB993D9" w14:textId="77777777" w:rsidR="001A36E2" w:rsidRDefault="001A36E2" w:rsidP="001A36E2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C69D209" w14:textId="77777777" w:rsidR="001A36E2" w:rsidRPr="00AF5482" w:rsidRDefault="001A36E2" w:rsidP="001A36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0,06</w:t>
            </w:r>
          </w:p>
        </w:tc>
        <w:tc>
          <w:tcPr>
            <w:tcW w:w="567" w:type="dxa"/>
          </w:tcPr>
          <w:p w14:paraId="22AB73D2" w14:textId="77777777" w:rsidR="001A36E2" w:rsidRPr="00AF5482" w:rsidRDefault="001A36E2" w:rsidP="001A36E2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0,06</w:t>
            </w:r>
          </w:p>
        </w:tc>
        <w:tc>
          <w:tcPr>
            <w:tcW w:w="567" w:type="dxa"/>
          </w:tcPr>
          <w:p w14:paraId="2686FCE2" w14:textId="77777777" w:rsidR="001A36E2" w:rsidRPr="00AF5482" w:rsidRDefault="007C79B7" w:rsidP="007C79B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A36E2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66" w:type="dxa"/>
          </w:tcPr>
          <w:p w14:paraId="23A0296B" w14:textId="77777777" w:rsidR="001A36E2" w:rsidRPr="00AF5482" w:rsidRDefault="001A36E2" w:rsidP="001A36E2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5261B401" w14:textId="77777777" w:rsidR="001A36E2" w:rsidRPr="00AF5482" w:rsidRDefault="001A36E2" w:rsidP="001A36E2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094364CE" w14:textId="77777777" w:rsidR="001A36E2" w:rsidRPr="00AF5482" w:rsidRDefault="001A36E2" w:rsidP="001A36E2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797EEF86" w14:textId="77777777" w:rsidR="001A36E2" w:rsidRPr="00AF5482" w:rsidRDefault="001A36E2" w:rsidP="007C79B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A04441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15B7ECD5" w14:textId="77777777" w:rsidR="001A36E2" w:rsidRPr="00AF5482" w:rsidRDefault="001A36E2" w:rsidP="001A36E2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0,11</w:t>
            </w:r>
          </w:p>
        </w:tc>
        <w:tc>
          <w:tcPr>
            <w:tcW w:w="567" w:type="dxa"/>
          </w:tcPr>
          <w:p w14:paraId="4C055250" w14:textId="77777777" w:rsidR="001A36E2" w:rsidRPr="00AF5482" w:rsidRDefault="001A36E2" w:rsidP="001A36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575" w:type="dxa"/>
          </w:tcPr>
          <w:p w14:paraId="0333A3FA" w14:textId="77777777" w:rsidR="001A36E2" w:rsidRPr="00AF5482" w:rsidRDefault="001A36E2" w:rsidP="001A36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552" w:type="dxa"/>
          </w:tcPr>
          <w:p w14:paraId="6F266A49" w14:textId="77777777" w:rsidR="001A36E2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A36E2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834" w:type="dxa"/>
          </w:tcPr>
          <w:p w14:paraId="2FC862C4" w14:textId="77777777" w:rsidR="001A36E2" w:rsidRPr="00AF5482" w:rsidRDefault="001A36E2" w:rsidP="001A36E2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0,65</w:t>
            </w:r>
          </w:p>
        </w:tc>
        <w:tc>
          <w:tcPr>
            <w:tcW w:w="442" w:type="dxa"/>
          </w:tcPr>
          <w:p w14:paraId="3581C781" w14:textId="77777777" w:rsidR="001A36E2" w:rsidRPr="00AF5482" w:rsidRDefault="001A36E2" w:rsidP="001A36E2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0,17</w:t>
            </w:r>
          </w:p>
        </w:tc>
        <w:tc>
          <w:tcPr>
            <w:tcW w:w="569" w:type="dxa"/>
          </w:tcPr>
          <w:p w14:paraId="4ECF7295" w14:textId="77777777" w:rsidR="001A36E2" w:rsidRPr="00AF5482" w:rsidRDefault="001A36E2" w:rsidP="001A36E2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0,50</w:t>
            </w:r>
          </w:p>
        </w:tc>
        <w:tc>
          <w:tcPr>
            <w:tcW w:w="567" w:type="dxa"/>
          </w:tcPr>
          <w:p w14:paraId="076BAC5A" w14:textId="77777777" w:rsidR="001A36E2" w:rsidRPr="00AF5482" w:rsidRDefault="001A36E2" w:rsidP="001A36E2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0,441</w:t>
            </w:r>
          </w:p>
        </w:tc>
        <w:tc>
          <w:tcPr>
            <w:tcW w:w="567" w:type="dxa"/>
          </w:tcPr>
          <w:p w14:paraId="48BFB397" w14:textId="77777777" w:rsidR="001A36E2" w:rsidRPr="00AF5482" w:rsidRDefault="001A36E2" w:rsidP="001A36E2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0,026</w:t>
            </w:r>
          </w:p>
        </w:tc>
        <w:tc>
          <w:tcPr>
            <w:tcW w:w="567" w:type="dxa"/>
          </w:tcPr>
          <w:p w14:paraId="7D5978D9" w14:textId="77777777" w:rsidR="001A36E2" w:rsidRPr="00AF5482" w:rsidRDefault="001A36E2" w:rsidP="001A36E2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6C7E2A98" w14:textId="77777777" w:rsidR="001A36E2" w:rsidRPr="00AF5482" w:rsidRDefault="001A36E2" w:rsidP="001A36E2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0,028</w:t>
            </w:r>
          </w:p>
        </w:tc>
      </w:tr>
      <w:tr w:rsidR="00757C3D" w:rsidRPr="00AF5482" w14:paraId="479D4214" w14:textId="77777777" w:rsidTr="007B773C">
        <w:tc>
          <w:tcPr>
            <w:tcW w:w="542" w:type="dxa"/>
          </w:tcPr>
          <w:p w14:paraId="6EC8DC39" w14:textId="77777777" w:rsidR="00757C3D" w:rsidRPr="00AF5482" w:rsidRDefault="00757C3D" w:rsidP="00757C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427" w:type="dxa"/>
          </w:tcPr>
          <w:p w14:paraId="2AB56959" w14:textId="77777777" w:rsidR="00757C3D" w:rsidRPr="00AF5482" w:rsidRDefault="00757C3D" w:rsidP="00757C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с лифтом и мусоропроводом, с электроплитами, с ОДПУ, теплообменниками и крышными котельными</w:t>
            </w:r>
          </w:p>
        </w:tc>
        <w:tc>
          <w:tcPr>
            <w:tcW w:w="717" w:type="dxa"/>
          </w:tcPr>
          <w:p w14:paraId="0C9751E1" w14:textId="77777777" w:rsidR="00757C3D" w:rsidRPr="00AF5482" w:rsidRDefault="00757C3D" w:rsidP="00757C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717" w:type="dxa"/>
          </w:tcPr>
          <w:p w14:paraId="242CD059" w14:textId="77777777" w:rsidR="00757C3D" w:rsidRPr="00AF5482" w:rsidRDefault="00757C3D" w:rsidP="00757C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23,51</w:t>
            </w:r>
          </w:p>
        </w:tc>
        <w:tc>
          <w:tcPr>
            <w:tcW w:w="567" w:type="dxa"/>
          </w:tcPr>
          <w:p w14:paraId="6641B53B" w14:textId="77777777" w:rsidR="00757C3D" w:rsidRPr="00AF5482" w:rsidRDefault="00757C3D" w:rsidP="00757C3D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01D27C8B" w14:textId="77777777" w:rsidR="00757C3D" w:rsidRDefault="00757C3D" w:rsidP="00757C3D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03008763" w14:textId="77777777" w:rsidR="00757C3D" w:rsidRPr="00AF5482" w:rsidRDefault="00757C3D" w:rsidP="00757C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46569EDC" w14:textId="77777777" w:rsidR="00757C3D" w:rsidRPr="00AF5482" w:rsidRDefault="00757C3D" w:rsidP="00757C3D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041929C0" w14:textId="77777777" w:rsidR="00757C3D" w:rsidRPr="00AF5482" w:rsidRDefault="00757C3D" w:rsidP="00757C3D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566" w:type="dxa"/>
          </w:tcPr>
          <w:p w14:paraId="54634FB0" w14:textId="77777777" w:rsidR="00757C3D" w:rsidRPr="00AF5482" w:rsidRDefault="00757C3D" w:rsidP="00757C3D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  <w:tc>
          <w:tcPr>
            <w:tcW w:w="425" w:type="dxa"/>
          </w:tcPr>
          <w:p w14:paraId="00F501D6" w14:textId="77777777" w:rsidR="00757C3D" w:rsidRPr="00AF5482" w:rsidRDefault="00757C3D" w:rsidP="00757C3D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52541BA0" w14:textId="77777777" w:rsidR="00757C3D" w:rsidRPr="00AF5482" w:rsidRDefault="00757C3D" w:rsidP="00757C3D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1" w:type="dxa"/>
          </w:tcPr>
          <w:p w14:paraId="7FB49B65" w14:textId="77777777" w:rsidR="00757C3D" w:rsidRPr="00AF5482" w:rsidRDefault="00757C3D" w:rsidP="00757C3D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4EBA67ED" w14:textId="77777777" w:rsidR="00757C3D" w:rsidRPr="00AF5482" w:rsidRDefault="00757C3D" w:rsidP="00757C3D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6031E136" w14:textId="77777777" w:rsidR="00757C3D" w:rsidRPr="00AF5482" w:rsidRDefault="00757C3D" w:rsidP="00757C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7499C6F4" w14:textId="77777777" w:rsidR="00757C3D" w:rsidRPr="00AF5482" w:rsidRDefault="00757C3D" w:rsidP="00757C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4A7285E3" w14:textId="77777777" w:rsidR="00757C3D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57C3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34" w:type="dxa"/>
          </w:tcPr>
          <w:p w14:paraId="26872A10" w14:textId="77777777" w:rsidR="00757C3D" w:rsidRPr="00AF5482" w:rsidRDefault="00757C3D" w:rsidP="00757C3D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2A655E10" w14:textId="77777777" w:rsidR="00757C3D" w:rsidRPr="00AF5482" w:rsidRDefault="00757C3D" w:rsidP="00757C3D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0DD652C6" w14:textId="77777777" w:rsidR="00757C3D" w:rsidRPr="00AF5482" w:rsidRDefault="00757C3D" w:rsidP="00757C3D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4,49</w:t>
            </w:r>
          </w:p>
        </w:tc>
        <w:tc>
          <w:tcPr>
            <w:tcW w:w="567" w:type="dxa"/>
          </w:tcPr>
          <w:p w14:paraId="723229ED" w14:textId="77777777" w:rsidR="00757C3D" w:rsidRPr="00AF5482" w:rsidRDefault="00757C3D" w:rsidP="00757C3D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4,09</w:t>
            </w:r>
          </w:p>
        </w:tc>
        <w:tc>
          <w:tcPr>
            <w:tcW w:w="567" w:type="dxa"/>
          </w:tcPr>
          <w:p w14:paraId="097F6B8D" w14:textId="77777777" w:rsidR="00757C3D" w:rsidRPr="00AF5482" w:rsidRDefault="00757C3D" w:rsidP="00757C3D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0,041</w:t>
            </w:r>
          </w:p>
        </w:tc>
        <w:tc>
          <w:tcPr>
            <w:tcW w:w="567" w:type="dxa"/>
          </w:tcPr>
          <w:p w14:paraId="784DBCD6" w14:textId="77777777" w:rsidR="00757C3D" w:rsidRPr="00AF5482" w:rsidRDefault="00757C3D" w:rsidP="00757C3D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0,266</w:t>
            </w:r>
          </w:p>
        </w:tc>
        <w:tc>
          <w:tcPr>
            <w:tcW w:w="567" w:type="dxa"/>
          </w:tcPr>
          <w:p w14:paraId="59525BEC" w14:textId="77777777" w:rsidR="00757C3D" w:rsidRPr="00AF5482" w:rsidRDefault="00757C3D" w:rsidP="00757C3D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0,089</w:t>
            </w:r>
          </w:p>
        </w:tc>
      </w:tr>
      <w:tr w:rsidR="00C77097" w:rsidRPr="00AF5482" w14:paraId="610E4515" w14:textId="77777777" w:rsidTr="007B773C">
        <w:tc>
          <w:tcPr>
            <w:tcW w:w="542" w:type="dxa"/>
          </w:tcPr>
          <w:p w14:paraId="76FCCED5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427" w:type="dxa"/>
          </w:tcPr>
          <w:p w14:paraId="5B97ABDA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без лифта, с мусоропроводом, с электроплитами, с ХВС и ГВС</w:t>
            </w:r>
          </w:p>
        </w:tc>
        <w:tc>
          <w:tcPr>
            <w:tcW w:w="717" w:type="dxa"/>
          </w:tcPr>
          <w:p w14:paraId="64A8A861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717" w:type="dxa"/>
          </w:tcPr>
          <w:p w14:paraId="35507771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12,05</w:t>
            </w:r>
          </w:p>
        </w:tc>
        <w:tc>
          <w:tcPr>
            <w:tcW w:w="567" w:type="dxa"/>
          </w:tcPr>
          <w:p w14:paraId="6B02FA99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6C54A389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0612A49A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144155BB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298299BD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566" w:type="dxa"/>
          </w:tcPr>
          <w:p w14:paraId="1250A0FC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3A3C954D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413875D4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2E0D0B1A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456FAA0E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67DBAB1B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71402AB5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45B36447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0E1AE1D2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3855E997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52EF1774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0,27</w:t>
            </w:r>
          </w:p>
        </w:tc>
        <w:tc>
          <w:tcPr>
            <w:tcW w:w="567" w:type="dxa"/>
          </w:tcPr>
          <w:p w14:paraId="39638F90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0,134</w:t>
            </w:r>
          </w:p>
        </w:tc>
        <w:tc>
          <w:tcPr>
            <w:tcW w:w="567" w:type="dxa"/>
          </w:tcPr>
          <w:p w14:paraId="3B8759A9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0,014</w:t>
            </w:r>
          </w:p>
        </w:tc>
        <w:tc>
          <w:tcPr>
            <w:tcW w:w="567" w:type="dxa"/>
          </w:tcPr>
          <w:p w14:paraId="528773C6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0,091</w:t>
            </w:r>
          </w:p>
        </w:tc>
        <w:tc>
          <w:tcPr>
            <w:tcW w:w="567" w:type="dxa"/>
          </w:tcPr>
          <w:p w14:paraId="3171426E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0,030</w:t>
            </w:r>
          </w:p>
        </w:tc>
      </w:tr>
      <w:tr w:rsidR="00C77097" w:rsidRPr="00AF5482" w14:paraId="55DBF887" w14:textId="77777777" w:rsidTr="007B773C">
        <w:tc>
          <w:tcPr>
            <w:tcW w:w="542" w:type="dxa"/>
          </w:tcPr>
          <w:p w14:paraId="7B7D2FA3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427" w:type="dxa"/>
          </w:tcPr>
          <w:p w14:paraId="0C996778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без лифта, без мусоропровода, с электроплитами, с ХВС и ГВС</w:t>
            </w:r>
          </w:p>
        </w:tc>
        <w:tc>
          <w:tcPr>
            <w:tcW w:w="717" w:type="dxa"/>
          </w:tcPr>
          <w:p w14:paraId="742325C1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23,1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7" w:type="dxa"/>
          </w:tcPr>
          <w:p w14:paraId="036C620A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10,05</w:t>
            </w:r>
          </w:p>
        </w:tc>
        <w:tc>
          <w:tcPr>
            <w:tcW w:w="567" w:type="dxa"/>
          </w:tcPr>
          <w:p w14:paraId="6FF9D619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5E976D53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7249E6E3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182B7539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563CCEC4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566" w:type="dxa"/>
          </w:tcPr>
          <w:p w14:paraId="75D524D8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0CF3650A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14:paraId="7077D9C4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40EA29B1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724E3DF2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3EAB542A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4DC8B4C9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27CC6195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66C84D72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2D4FF0B9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6ED2A8AB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0,59</w:t>
            </w:r>
          </w:p>
        </w:tc>
        <w:tc>
          <w:tcPr>
            <w:tcW w:w="567" w:type="dxa"/>
          </w:tcPr>
          <w:p w14:paraId="229DA28E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0,294</w:t>
            </w:r>
          </w:p>
        </w:tc>
        <w:tc>
          <w:tcPr>
            <w:tcW w:w="567" w:type="dxa"/>
          </w:tcPr>
          <w:p w14:paraId="1471F3EF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0,030</w:t>
            </w:r>
          </w:p>
        </w:tc>
        <w:tc>
          <w:tcPr>
            <w:tcW w:w="567" w:type="dxa"/>
          </w:tcPr>
          <w:p w14:paraId="72A7E333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0,198</w:t>
            </w:r>
          </w:p>
        </w:tc>
        <w:tc>
          <w:tcPr>
            <w:tcW w:w="567" w:type="dxa"/>
          </w:tcPr>
          <w:p w14:paraId="2DC41164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0,065</w:t>
            </w:r>
          </w:p>
        </w:tc>
      </w:tr>
      <w:tr w:rsidR="00C77097" w:rsidRPr="00AF5482" w14:paraId="4FF22A6A" w14:textId="77777777" w:rsidTr="007B773C">
        <w:tc>
          <w:tcPr>
            <w:tcW w:w="542" w:type="dxa"/>
          </w:tcPr>
          <w:p w14:paraId="72DA2CA8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427" w:type="dxa"/>
          </w:tcPr>
          <w:p w14:paraId="36F00C2A" w14:textId="77777777" w:rsidR="00C77097" w:rsidRPr="00AF5482" w:rsidRDefault="00C77097" w:rsidP="00C77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Жилые помещения в домах со всеми удобствами, без лифта, с мусоропроводом, с газовыми приборами, с ХВС и ГВС</w:t>
            </w:r>
          </w:p>
        </w:tc>
        <w:tc>
          <w:tcPr>
            <w:tcW w:w="717" w:type="dxa"/>
          </w:tcPr>
          <w:p w14:paraId="320F66B9" w14:textId="77777777" w:rsidR="00C77097" w:rsidRPr="00AF5482" w:rsidRDefault="00C77097" w:rsidP="004F6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F62A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17" w:type="dxa"/>
          </w:tcPr>
          <w:p w14:paraId="13E49B48" w14:textId="77777777" w:rsidR="00C77097" w:rsidRPr="00AF5482" w:rsidRDefault="00C77097" w:rsidP="00127A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27A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127AC3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567" w:type="dxa"/>
          </w:tcPr>
          <w:p w14:paraId="4425C4FD" w14:textId="77777777" w:rsidR="00C77097" w:rsidRPr="00AF5482" w:rsidRDefault="00C77097" w:rsidP="00C77097">
            <w:pPr>
              <w:ind w:left="-109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780301B6" w14:textId="77777777" w:rsidR="00C77097" w:rsidRDefault="00C77097" w:rsidP="00C77097">
            <w:pPr>
              <w:jc w:val="center"/>
            </w:pPr>
            <w:r w:rsidRPr="00F14F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</w:tcPr>
          <w:p w14:paraId="2665A139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14:paraId="23E6D629" w14:textId="77777777" w:rsidR="00C77097" w:rsidRPr="00AF5482" w:rsidRDefault="00C77097" w:rsidP="00C77097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567" w:type="dxa"/>
          </w:tcPr>
          <w:p w14:paraId="69B29D30" w14:textId="77777777" w:rsidR="00C77097" w:rsidRPr="00AF5482" w:rsidRDefault="004F62A5" w:rsidP="004F62A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C77097"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770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6" w:type="dxa"/>
          </w:tcPr>
          <w:p w14:paraId="0445206B" w14:textId="77777777" w:rsidR="00C77097" w:rsidRPr="00AF5482" w:rsidRDefault="00C77097" w:rsidP="00C77097">
            <w:pPr>
              <w:ind w:left="-212" w:right="-1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14:paraId="6AF96483" w14:textId="77777777" w:rsidR="00C77097" w:rsidRPr="00AF5482" w:rsidRDefault="00C77097" w:rsidP="00C77097">
            <w:pPr>
              <w:ind w:left="-11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10" w:type="dxa"/>
          </w:tcPr>
          <w:p w14:paraId="7C91E5E7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042DD9EA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577" w:type="dxa"/>
          </w:tcPr>
          <w:p w14:paraId="6E0D9762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0,22</w:t>
            </w:r>
          </w:p>
        </w:tc>
        <w:tc>
          <w:tcPr>
            <w:tcW w:w="567" w:type="dxa"/>
          </w:tcPr>
          <w:p w14:paraId="1A757F58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4,78</w:t>
            </w:r>
          </w:p>
        </w:tc>
        <w:tc>
          <w:tcPr>
            <w:tcW w:w="575" w:type="dxa"/>
          </w:tcPr>
          <w:p w14:paraId="28A30672" w14:textId="77777777" w:rsidR="00C77097" w:rsidRPr="00AF5482" w:rsidRDefault="00C77097" w:rsidP="00C770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52" w:type="dxa"/>
          </w:tcPr>
          <w:p w14:paraId="113B1517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834" w:type="dxa"/>
          </w:tcPr>
          <w:p w14:paraId="22A4C662" w14:textId="77777777" w:rsidR="00C77097" w:rsidRPr="00AF5482" w:rsidRDefault="00C77097" w:rsidP="00C77097">
            <w:pPr>
              <w:ind w:left="-108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  <w:tc>
          <w:tcPr>
            <w:tcW w:w="442" w:type="dxa"/>
          </w:tcPr>
          <w:p w14:paraId="265B6BD4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482">
              <w:rPr>
                <w:rFonts w:ascii="Times New Roman" w:hAnsi="Times New Roman" w:cs="Times New Roman"/>
                <w:sz w:val="18"/>
                <w:szCs w:val="18"/>
              </w:rPr>
              <w:t>0,34</w:t>
            </w:r>
          </w:p>
        </w:tc>
        <w:tc>
          <w:tcPr>
            <w:tcW w:w="569" w:type="dxa"/>
          </w:tcPr>
          <w:p w14:paraId="1C446FC5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567" w:type="dxa"/>
          </w:tcPr>
          <w:p w14:paraId="0880A48C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0,515</w:t>
            </w:r>
          </w:p>
        </w:tc>
        <w:tc>
          <w:tcPr>
            <w:tcW w:w="567" w:type="dxa"/>
          </w:tcPr>
          <w:p w14:paraId="4A354961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0,040</w:t>
            </w:r>
          </w:p>
        </w:tc>
        <w:tc>
          <w:tcPr>
            <w:tcW w:w="567" w:type="dxa"/>
          </w:tcPr>
          <w:p w14:paraId="794CE2C1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0,260</w:t>
            </w:r>
          </w:p>
        </w:tc>
        <w:tc>
          <w:tcPr>
            <w:tcW w:w="567" w:type="dxa"/>
          </w:tcPr>
          <w:p w14:paraId="15A4021F" w14:textId="77777777" w:rsidR="00C77097" w:rsidRPr="00AF5482" w:rsidRDefault="00C77097" w:rsidP="00C77097">
            <w:pPr>
              <w:ind w:left="-108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0,085</w:t>
            </w:r>
          </w:p>
        </w:tc>
      </w:tr>
    </w:tbl>
    <w:p w14:paraId="18520578" w14:textId="77777777" w:rsidR="00EA1EB9" w:rsidRDefault="00EA1EB9" w:rsidP="00EA1E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DA881B8" w14:textId="77777777" w:rsidR="0049794C" w:rsidRDefault="0049794C" w:rsidP="005D08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5D08DF" w:rsidRPr="005D08DF">
        <w:rPr>
          <w:rFonts w:ascii="Times New Roman" w:hAnsi="Times New Roman" w:cs="Times New Roman"/>
        </w:rPr>
        <w:t xml:space="preserve"> </w:t>
      </w:r>
      <w:r w:rsidR="0016093C">
        <w:rPr>
          <w:rFonts w:ascii="Times New Roman" w:hAnsi="Times New Roman" w:cs="Times New Roman"/>
        </w:rPr>
        <w:t>Дополнительно к размеру платы, соответствующей уровню благоустройства дома</w:t>
      </w:r>
      <w:r>
        <w:rPr>
          <w:rFonts w:ascii="Times New Roman" w:hAnsi="Times New Roman" w:cs="Times New Roman"/>
        </w:rPr>
        <w:t>:</w:t>
      </w:r>
    </w:p>
    <w:p w14:paraId="6485415D" w14:textId="77777777" w:rsidR="005D08DF" w:rsidRDefault="0049794C" w:rsidP="005D08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="001E7E47">
        <w:rPr>
          <w:rFonts w:ascii="Times New Roman" w:hAnsi="Times New Roman" w:cs="Times New Roman"/>
        </w:rPr>
        <w:t xml:space="preserve">Многоквартирные дома с двумя и более лифтами в подъезде (за каждый лифт в подъезде за исключением первого лифта) - </w:t>
      </w:r>
      <w:r w:rsidR="005D08DF" w:rsidRPr="005D08DF">
        <w:rPr>
          <w:rFonts w:ascii="Times New Roman" w:hAnsi="Times New Roman" w:cs="Times New Roman"/>
        </w:rPr>
        <w:t>1,78 рублей в месяц с НДС</w:t>
      </w:r>
      <w:r w:rsidR="00F87590">
        <w:rPr>
          <w:rFonts w:ascii="Times New Roman" w:hAnsi="Times New Roman" w:cs="Times New Roman"/>
        </w:rPr>
        <w:t xml:space="preserve"> за 1 м</w:t>
      </w:r>
      <w:r w:rsidR="00F87590">
        <w:rPr>
          <w:rFonts w:ascii="Times New Roman" w:hAnsi="Times New Roman" w:cs="Times New Roman"/>
          <w:vertAlign w:val="superscript"/>
        </w:rPr>
        <w:t>2</w:t>
      </w:r>
      <w:r w:rsidR="001E7E47">
        <w:rPr>
          <w:rFonts w:ascii="Times New Roman" w:hAnsi="Times New Roman" w:cs="Times New Roman"/>
        </w:rPr>
        <w:t>;</w:t>
      </w:r>
    </w:p>
    <w:p w14:paraId="67297E99" w14:textId="77777777" w:rsidR="005D08DF" w:rsidRDefault="001E7E47" w:rsidP="005D08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Исключить из размера платы,</w:t>
      </w:r>
      <w:r w:rsidRPr="00FC1CCE">
        <w:rPr>
          <w:rFonts w:ascii="Times New Roman" w:hAnsi="Times New Roman" w:cs="Times New Roman"/>
        </w:rPr>
        <w:t xml:space="preserve"> </w:t>
      </w:r>
      <w:r w:rsidRPr="005D08DF">
        <w:rPr>
          <w:rFonts w:ascii="Times New Roman" w:hAnsi="Times New Roman" w:cs="Times New Roman"/>
        </w:rPr>
        <w:t>соответствующе</w:t>
      </w:r>
      <w:r>
        <w:rPr>
          <w:rFonts w:ascii="Times New Roman" w:hAnsi="Times New Roman" w:cs="Times New Roman"/>
        </w:rPr>
        <w:t>й</w:t>
      </w:r>
      <w:r w:rsidRPr="005D08DF">
        <w:rPr>
          <w:rFonts w:ascii="Times New Roman" w:hAnsi="Times New Roman" w:cs="Times New Roman"/>
        </w:rPr>
        <w:t xml:space="preserve"> уровню благоустройства дома, расходы</w:t>
      </w:r>
      <w:r w:rsidRPr="00FC1CCE">
        <w:rPr>
          <w:rFonts w:ascii="Times New Roman" w:hAnsi="Times New Roman" w:cs="Times New Roman"/>
        </w:rPr>
        <w:t xml:space="preserve"> на обслуживание мусоропровода </w:t>
      </w:r>
      <w:r w:rsidR="005D08DF" w:rsidRPr="005D08DF">
        <w:rPr>
          <w:rFonts w:ascii="Times New Roman" w:hAnsi="Times New Roman" w:cs="Times New Roman"/>
        </w:rPr>
        <w:t>для жилых домов</w:t>
      </w:r>
      <w:r w:rsidR="005D08DF">
        <w:rPr>
          <w:rFonts w:ascii="Times New Roman" w:hAnsi="Times New Roman" w:cs="Times New Roman"/>
        </w:rPr>
        <w:t xml:space="preserve">, </w:t>
      </w:r>
      <w:r w:rsidR="00F87590">
        <w:rPr>
          <w:rFonts w:ascii="Times New Roman" w:hAnsi="Times New Roman" w:cs="Times New Roman"/>
        </w:rPr>
        <w:t xml:space="preserve">в которых по </w:t>
      </w:r>
      <w:r w:rsidR="00F87590" w:rsidRPr="00FC1CCE">
        <w:rPr>
          <w:rFonts w:ascii="Times New Roman" w:hAnsi="Times New Roman" w:cs="Times New Roman"/>
        </w:rPr>
        <w:t xml:space="preserve">решению собственников заварен </w:t>
      </w:r>
      <w:r w:rsidR="00FC1CCE" w:rsidRPr="00FC1CCE">
        <w:rPr>
          <w:rFonts w:ascii="Times New Roman" w:hAnsi="Times New Roman" w:cs="Times New Roman"/>
        </w:rPr>
        <w:t>мусоропровод</w:t>
      </w:r>
      <w:r w:rsidR="00CA72FC">
        <w:rPr>
          <w:rFonts w:ascii="Times New Roman" w:hAnsi="Times New Roman" w:cs="Times New Roman"/>
        </w:rPr>
        <w:t xml:space="preserve"> -</w:t>
      </w:r>
      <w:r w:rsidR="00F87590" w:rsidRPr="00FC1CCE">
        <w:rPr>
          <w:rFonts w:ascii="Times New Roman" w:hAnsi="Times New Roman" w:cs="Times New Roman"/>
        </w:rPr>
        <w:t xml:space="preserve"> 2,0  рубля </w:t>
      </w:r>
      <w:r w:rsidR="00FC1CCE" w:rsidRPr="005D08DF">
        <w:rPr>
          <w:rFonts w:ascii="Times New Roman" w:hAnsi="Times New Roman" w:cs="Times New Roman"/>
        </w:rPr>
        <w:t>в месяц с НДС</w:t>
      </w:r>
      <w:r w:rsidR="00FC1CCE">
        <w:rPr>
          <w:rFonts w:ascii="Times New Roman" w:hAnsi="Times New Roman" w:cs="Times New Roman"/>
        </w:rPr>
        <w:t xml:space="preserve"> за 1 м</w:t>
      </w:r>
      <w:r w:rsidR="00FC1CCE">
        <w:rPr>
          <w:rFonts w:ascii="Times New Roman" w:hAnsi="Times New Roman" w:cs="Times New Roman"/>
          <w:vertAlign w:val="superscript"/>
        </w:rPr>
        <w:t>2</w:t>
      </w:r>
      <w:r w:rsidR="00FC1CCE" w:rsidRPr="005D08DF">
        <w:rPr>
          <w:rFonts w:ascii="Times New Roman" w:hAnsi="Times New Roman" w:cs="Times New Roman"/>
        </w:rPr>
        <w:t>.</w:t>
      </w:r>
      <w:r w:rsidR="00647058">
        <w:rPr>
          <w:rFonts w:ascii="Times New Roman" w:hAnsi="Times New Roman" w:cs="Times New Roman"/>
        </w:rPr>
        <w:t>»</w:t>
      </w:r>
      <w:r w:rsidR="00A04441">
        <w:rPr>
          <w:rFonts w:ascii="Times New Roman" w:hAnsi="Times New Roman" w:cs="Times New Roman"/>
        </w:rPr>
        <w:t>.</w:t>
      </w:r>
    </w:p>
    <w:p w14:paraId="3DEAB06A" w14:textId="77777777" w:rsidR="007B773C" w:rsidRPr="005D08DF" w:rsidRDefault="007B773C" w:rsidP="005D08DF">
      <w:pPr>
        <w:jc w:val="both"/>
        <w:rPr>
          <w:rFonts w:ascii="Times New Roman" w:hAnsi="Times New Roman" w:cs="Times New Roman"/>
        </w:rPr>
      </w:pPr>
    </w:p>
    <w:p w14:paraId="6F7E9D82" w14:textId="0CDA5C1B" w:rsidR="00EA1EB9" w:rsidRPr="00AD3CA7" w:rsidRDefault="00CB0703" w:rsidP="00CB0703">
      <w:pPr>
        <w:jc w:val="both"/>
        <w:rPr>
          <w:rFonts w:ascii="Times New Roman" w:hAnsi="Times New Roman" w:cs="Times New Roman"/>
          <w:sz w:val="28"/>
          <w:szCs w:val="28"/>
        </w:rPr>
      </w:pPr>
      <w:r w:rsidRPr="00AD3CA7">
        <w:rPr>
          <w:rFonts w:ascii="Times New Roman" w:hAnsi="Times New Roman" w:cs="Times New Roman"/>
          <w:sz w:val="28"/>
          <w:szCs w:val="28"/>
        </w:rPr>
        <w:t xml:space="preserve">Глава городского округа Лыткарино                                                                   </w:t>
      </w:r>
      <w:r w:rsidR="00A9723E" w:rsidRPr="00AD3CA7">
        <w:rPr>
          <w:rFonts w:ascii="Times New Roman" w:hAnsi="Times New Roman" w:cs="Times New Roman"/>
          <w:sz w:val="28"/>
          <w:szCs w:val="28"/>
        </w:rPr>
        <w:t xml:space="preserve">     </w:t>
      </w:r>
      <w:r w:rsidRPr="00AD3CA7">
        <w:rPr>
          <w:rFonts w:ascii="Times New Roman" w:hAnsi="Times New Roman" w:cs="Times New Roman"/>
          <w:sz w:val="28"/>
          <w:szCs w:val="28"/>
        </w:rPr>
        <w:t xml:space="preserve">                                             К.А. Кравцов</w:t>
      </w:r>
      <w:r w:rsidR="005D08DF" w:rsidRPr="00AD3C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6D7D9C" w14:textId="77777777" w:rsidR="003E7F7F" w:rsidRDefault="003E7F7F"/>
    <w:sectPr w:rsidR="003E7F7F" w:rsidSect="00585D4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F7F"/>
    <w:rsid w:val="00012D7F"/>
    <w:rsid w:val="00022B3F"/>
    <w:rsid w:val="00033BBD"/>
    <w:rsid w:val="00035EE5"/>
    <w:rsid w:val="00052CA2"/>
    <w:rsid w:val="000A6ACE"/>
    <w:rsid w:val="000B1E9C"/>
    <w:rsid w:val="000C08F6"/>
    <w:rsid w:val="000F1518"/>
    <w:rsid w:val="00116B84"/>
    <w:rsid w:val="0012463A"/>
    <w:rsid w:val="00127AC3"/>
    <w:rsid w:val="0016093C"/>
    <w:rsid w:val="00191D55"/>
    <w:rsid w:val="001A2293"/>
    <w:rsid w:val="001A36E2"/>
    <w:rsid w:val="001A38EB"/>
    <w:rsid w:val="001C015D"/>
    <w:rsid w:val="001D277E"/>
    <w:rsid w:val="001D3123"/>
    <w:rsid w:val="001D42B5"/>
    <w:rsid w:val="001E7E47"/>
    <w:rsid w:val="001F3ADF"/>
    <w:rsid w:val="002034D4"/>
    <w:rsid w:val="002065E7"/>
    <w:rsid w:val="00241024"/>
    <w:rsid w:val="00251E0B"/>
    <w:rsid w:val="00251F44"/>
    <w:rsid w:val="00262DC6"/>
    <w:rsid w:val="002C0260"/>
    <w:rsid w:val="002E5408"/>
    <w:rsid w:val="002F0822"/>
    <w:rsid w:val="003142CE"/>
    <w:rsid w:val="003153A3"/>
    <w:rsid w:val="00354F66"/>
    <w:rsid w:val="00362B6D"/>
    <w:rsid w:val="003E7F7F"/>
    <w:rsid w:val="003F53B5"/>
    <w:rsid w:val="00407ED4"/>
    <w:rsid w:val="00432F0F"/>
    <w:rsid w:val="00442588"/>
    <w:rsid w:val="0046070F"/>
    <w:rsid w:val="00475BFE"/>
    <w:rsid w:val="0049794C"/>
    <w:rsid w:val="004F3B75"/>
    <w:rsid w:val="004F62A5"/>
    <w:rsid w:val="00535EA9"/>
    <w:rsid w:val="00585D4E"/>
    <w:rsid w:val="005A6229"/>
    <w:rsid w:val="005A67DD"/>
    <w:rsid w:val="005D08DF"/>
    <w:rsid w:val="005D6DA1"/>
    <w:rsid w:val="00647058"/>
    <w:rsid w:val="00730240"/>
    <w:rsid w:val="00735B1A"/>
    <w:rsid w:val="00744873"/>
    <w:rsid w:val="00757C3D"/>
    <w:rsid w:val="00776FA7"/>
    <w:rsid w:val="00781519"/>
    <w:rsid w:val="007832D5"/>
    <w:rsid w:val="007A1DF9"/>
    <w:rsid w:val="007A4E4E"/>
    <w:rsid w:val="007B773C"/>
    <w:rsid w:val="007C0641"/>
    <w:rsid w:val="007C79B7"/>
    <w:rsid w:val="007D7A4C"/>
    <w:rsid w:val="007F36E1"/>
    <w:rsid w:val="008738F9"/>
    <w:rsid w:val="008858AB"/>
    <w:rsid w:val="008953A2"/>
    <w:rsid w:val="008E11C6"/>
    <w:rsid w:val="009039FF"/>
    <w:rsid w:val="00947E15"/>
    <w:rsid w:val="00954F2E"/>
    <w:rsid w:val="00981E02"/>
    <w:rsid w:val="009A59D6"/>
    <w:rsid w:val="009A6EA5"/>
    <w:rsid w:val="00A04441"/>
    <w:rsid w:val="00A83F19"/>
    <w:rsid w:val="00A9723E"/>
    <w:rsid w:val="00AA121D"/>
    <w:rsid w:val="00AB3F27"/>
    <w:rsid w:val="00AD3CA7"/>
    <w:rsid w:val="00AF5482"/>
    <w:rsid w:val="00B44221"/>
    <w:rsid w:val="00B54CF3"/>
    <w:rsid w:val="00B6206D"/>
    <w:rsid w:val="00B721D8"/>
    <w:rsid w:val="00BB018E"/>
    <w:rsid w:val="00BE5262"/>
    <w:rsid w:val="00BE5FC3"/>
    <w:rsid w:val="00C11363"/>
    <w:rsid w:val="00C275E1"/>
    <w:rsid w:val="00C43623"/>
    <w:rsid w:val="00C77097"/>
    <w:rsid w:val="00C77BE5"/>
    <w:rsid w:val="00C977C5"/>
    <w:rsid w:val="00CA0D08"/>
    <w:rsid w:val="00CA57A9"/>
    <w:rsid w:val="00CA72FC"/>
    <w:rsid w:val="00CB0703"/>
    <w:rsid w:val="00CB7997"/>
    <w:rsid w:val="00CE0A58"/>
    <w:rsid w:val="00D02948"/>
    <w:rsid w:val="00D23E2F"/>
    <w:rsid w:val="00DA31B8"/>
    <w:rsid w:val="00DD11A1"/>
    <w:rsid w:val="00DD50A4"/>
    <w:rsid w:val="00DF4001"/>
    <w:rsid w:val="00E20E9C"/>
    <w:rsid w:val="00EA1EB9"/>
    <w:rsid w:val="00EB08E0"/>
    <w:rsid w:val="00ED6C0F"/>
    <w:rsid w:val="00F12528"/>
    <w:rsid w:val="00F21A53"/>
    <w:rsid w:val="00F32CE2"/>
    <w:rsid w:val="00F41E99"/>
    <w:rsid w:val="00F47015"/>
    <w:rsid w:val="00F87590"/>
    <w:rsid w:val="00FB0101"/>
    <w:rsid w:val="00FB5A52"/>
    <w:rsid w:val="00FC1CCE"/>
    <w:rsid w:val="00FD7AB4"/>
    <w:rsid w:val="00FE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03F73"/>
  <w15:chartTrackingRefBased/>
  <w15:docId w15:val="{15D2A5D0-DED0-4494-A8F6-0324A668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1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1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4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Владелец</cp:lastModifiedBy>
  <cp:revision>4</cp:revision>
  <cp:lastPrinted>2023-12-13T14:35:00Z</cp:lastPrinted>
  <dcterms:created xsi:type="dcterms:W3CDTF">2023-12-14T06:33:00Z</dcterms:created>
  <dcterms:modified xsi:type="dcterms:W3CDTF">2023-12-14T07:52:00Z</dcterms:modified>
</cp:coreProperties>
</file>