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D31C4" w14:textId="77777777" w:rsidR="006F322F" w:rsidRPr="00D034C4" w:rsidRDefault="00D034C4" w:rsidP="00D034C4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34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494AECDE" w14:textId="77777777" w:rsidR="006F322F" w:rsidRDefault="006F322F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6DD11F" w14:textId="77777777" w:rsidR="00D034C4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FC6F3F" w14:textId="77777777" w:rsidR="00D034C4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44ADB0" w14:textId="77777777" w:rsidR="00D034C4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C7FEB2" w14:textId="77777777" w:rsidR="00D034C4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82D0A0" w14:textId="77777777" w:rsidR="00D034C4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8A5B6D" w14:textId="77777777" w:rsidR="00D034C4" w:rsidRPr="00A66789" w:rsidRDefault="00D034C4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E21B25" w14:textId="77777777" w:rsidR="006F322F" w:rsidRPr="00A66789" w:rsidRDefault="006F322F" w:rsidP="006F32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383D46" w14:textId="77777777" w:rsidR="00793A75" w:rsidRDefault="00B9311A" w:rsidP="00D034C4">
      <w:pPr>
        <w:rPr>
          <w:rFonts w:ascii="Times New Roman" w:hAnsi="Times New Roman" w:cs="Times New Roman"/>
          <w:sz w:val="28"/>
          <w:szCs w:val="28"/>
        </w:rPr>
      </w:pPr>
      <w:r w:rsidRPr="00071B4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схемы</w:t>
      </w:r>
      <w:r w:rsidR="00782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многомандатных избирательных</w:t>
      </w:r>
      <w:r w:rsidR="006F322F" w:rsidRPr="00071B48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F322F">
        <w:rPr>
          <w:rFonts w:ascii="Times New Roman" w:hAnsi="Times New Roman" w:cs="Times New Roman"/>
          <w:sz w:val="28"/>
          <w:szCs w:val="28"/>
        </w:rPr>
        <w:t xml:space="preserve">ов </w:t>
      </w:r>
    </w:p>
    <w:p w14:paraId="3093704F" w14:textId="77777777" w:rsidR="006F322F" w:rsidRDefault="006F322F" w:rsidP="00D03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выборов депутатов</w:t>
      </w:r>
    </w:p>
    <w:p w14:paraId="23486449" w14:textId="77777777" w:rsidR="006F322F" w:rsidRPr="00071B48" w:rsidRDefault="006F322F" w:rsidP="00D03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</w:t>
      </w:r>
      <w:r w:rsidR="00782957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14:paraId="2B3C1957" w14:textId="77777777" w:rsidR="006F322F" w:rsidRDefault="006F322F" w:rsidP="006F322F"/>
    <w:p w14:paraId="3BA4E9C2" w14:textId="77777777" w:rsidR="006F322F" w:rsidRDefault="006F322F" w:rsidP="00D034C4">
      <w:pPr>
        <w:spacing w:line="276" w:lineRule="auto"/>
      </w:pPr>
    </w:p>
    <w:p w14:paraId="40A8986F" w14:textId="77777777" w:rsidR="003D5421" w:rsidRDefault="006F322F" w:rsidP="00D034C4">
      <w:pPr>
        <w:suppressAutoHyphens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48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1B48">
        <w:rPr>
          <w:rFonts w:ascii="Times New Roman" w:hAnsi="Times New Roman" w:cs="Times New Roman"/>
          <w:sz w:val="28"/>
          <w:szCs w:val="28"/>
        </w:rPr>
        <w:t xml:space="preserve"> ст</w:t>
      </w:r>
      <w:r w:rsidR="00A250A6">
        <w:rPr>
          <w:rFonts w:ascii="Times New Roman" w:hAnsi="Times New Roman" w:cs="Times New Roman"/>
          <w:sz w:val="28"/>
          <w:szCs w:val="28"/>
        </w:rPr>
        <w:t>атьей</w:t>
      </w:r>
      <w:r>
        <w:rPr>
          <w:rFonts w:ascii="Times New Roman" w:hAnsi="Times New Roman" w:cs="Times New Roman"/>
          <w:sz w:val="28"/>
          <w:szCs w:val="28"/>
        </w:rPr>
        <w:t xml:space="preserve"> 18 Федерального закона «Об основных гарантиях избирательных прав и права на участие в референдуме граждан Российской Федерации»,</w:t>
      </w:r>
      <w:r w:rsidR="003D5421">
        <w:rPr>
          <w:rFonts w:ascii="Times New Roman" w:hAnsi="Times New Roman" w:cs="Times New Roman"/>
          <w:sz w:val="28"/>
          <w:szCs w:val="28"/>
        </w:rPr>
        <w:t xml:space="preserve"> статьей 9 Закона Московской области  «О муниципальных выборах в Московской области»,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250A6">
        <w:rPr>
          <w:rFonts w:ascii="Times New Roman" w:hAnsi="Times New Roman" w:cs="Times New Roman"/>
          <w:sz w:val="28"/>
          <w:szCs w:val="28"/>
        </w:rPr>
        <w:t xml:space="preserve">унктом </w:t>
      </w:r>
      <w:r w:rsidR="007829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</w:t>
      </w:r>
      <w:r w:rsidR="00A250A6">
        <w:rPr>
          <w:rFonts w:ascii="Times New Roman" w:hAnsi="Times New Roman" w:cs="Times New Roman"/>
          <w:sz w:val="28"/>
          <w:szCs w:val="28"/>
        </w:rPr>
        <w:t xml:space="preserve">атьи </w:t>
      </w:r>
      <w:r>
        <w:rPr>
          <w:rFonts w:ascii="Times New Roman" w:hAnsi="Times New Roman" w:cs="Times New Roman"/>
          <w:sz w:val="28"/>
          <w:szCs w:val="28"/>
        </w:rPr>
        <w:t xml:space="preserve">26 Устава городского округа Лыткарино Московской области, </w:t>
      </w:r>
      <w:r w:rsidR="003D5421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территориальн</w:t>
      </w:r>
      <w:r w:rsidR="003D542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3D542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D54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города Лытка</w:t>
      </w:r>
      <w:r w:rsidR="003D5421">
        <w:rPr>
          <w:rFonts w:ascii="Times New Roman" w:hAnsi="Times New Roman" w:cs="Times New Roman"/>
          <w:sz w:val="28"/>
          <w:szCs w:val="28"/>
        </w:rPr>
        <w:t>рино от</w:t>
      </w:r>
      <w:r w:rsidR="00270FB5">
        <w:rPr>
          <w:rFonts w:ascii="Times New Roman" w:hAnsi="Times New Roman" w:cs="Times New Roman"/>
          <w:sz w:val="28"/>
          <w:szCs w:val="28"/>
        </w:rPr>
        <w:t xml:space="preserve"> 16.12.2024 </w:t>
      </w:r>
      <w:r w:rsidR="003D5421">
        <w:rPr>
          <w:rFonts w:ascii="Times New Roman" w:hAnsi="Times New Roman" w:cs="Times New Roman"/>
          <w:sz w:val="28"/>
          <w:szCs w:val="28"/>
        </w:rPr>
        <w:t>№</w:t>
      </w:r>
      <w:r w:rsidR="00FF1CDA">
        <w:rPr>
          <w:rFonts w:ascii="Times New Roman" w:hAnsi="Times New Roman" w:cs="Times New Roman"/>
          <w:sz w:val="28"/>
          <w:szCs w:val="28"/>
        </w:rPr>
        <w:t xml:space="preserve"> 149/50</w:t>
      </w:r>
      <w:r w:rsidR="003D5421">
        <w:rPr>
          <w:rFonts w:ascii="Times New Roman" w:hAnsi="Times New Roman" w:cs="Times New Roman"/>
          <w:sz w:val="28"/>
          <w:szCs w:val="28"/>
        </w:rPr>
        <w:t xml:space="preserve">  «</w:t>
      </w:r>
      <w:r w:rsidR="003D5421" w:rsidRPr="00071B48">
        <w:rPr>
          <w:rFonts w:ascii="Times New Roman" w:hAnsi="Times New Roman" w:cs="Times New Roman"/>
          <w:sz w:val="28"/>
          <w:szCs w:val="28"/>
        </w:rPr>
        <w:t>О</w:t>
      </w:r>
      <w:r w:rsidR="003D5421">
        <w:rPr>
          <w:rFonts w:ascii="Times New Roman" w:hAnsi="Times New Roman" w:cs="Times New Roman"/>
          <w:sz w:val="28"/>
          <w:szCs w:val="28"/>
        </w:rPr>
        <w:t xml:space="preserve">б  определении  схемы многомандатных  </w:t>
      </w:r>
      <w:r w:rsidR="003D5421" w:rsidRPr="00071B48">
        <w:rPr>
          <w:rFonts w:ascii="Times New Roman" w:hAnsi="Times New Roman" w:cs="Times New Roman"/>
          <w:sz w:val="28"/>
          <w:szCs w:val="28"/>
        </w:rPr>
        <w:t>избирательных округ</w:t>
      </w:r>
      <w:r w:rsidR="003D5421">
        <w:rPr>
          <w:rFonts w:ascii="Times New Roman" w:hAnsi="Times New Roman" w:cs="Times New Roman"/>
          <w:sz w:val="28"/>
          <w:szCs w:val="28"/>
        </w:rPr>
        <w:t>ов  для проведения выборов депутатов Совета депутатов городского округа Лыткарино Московской области», Совет депутатов городского округа Лыткарино Московской области</w:t>
      </w:r>
    </w:p>
    <w:p w14:paraId="1EECB5D0" w14:textId="77777777" w:rsidR="003D5421" w:rsidRDefault="00D034C4" w:rsidP="00D034C4">
      <w:pPr>
        <w:suppressAutoHyphens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РЕШИЛ: </w:t>
      </w:r>
    </w:p>
    <w:p w14:paraId="7A07BE15" w14:textId="77777777" w:rsidR="00D034C4" w:rsidRDefault="00D034C4" w:rsidP="00D034C4">
      <w:pPr>
        <w:suppressAutoHyphens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6141D73" w14:textId="77777777" w:rsidR="003D5421" w:rsidRPr="00B9311A" w:rsidRDefault="003D5421" w:rsidP="00D034C4">
      <w:pPr>
        <w:pStyle w:val="a4"/>
        <w:numPr>
          <w:ilvl w:val="0"/>
          <w:numId w:val="1"/>
        </w:numPr>
        <w:suppressAutoHyphens/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5421">
        <w:rPr>
          <w:rFonts w:ascii="Times New Roman" w:hAnsi="Times New Roman" w:cs="Times New Roman"/>
          <w:sz w:val="28"/>
          <w:szCs w:val="28"/>
        </w:rPr>
        <w:t xml:space="preserve">Утвердить схему </w:t>
      </w:r>
      <w:r w:rsidR="00B9311A" w:rsidRPr="003D5421">
        <w:rPr>
          <w:rFonts w:ascii="Times New Roman" w:hAnsi="Times New Roman" w:cs="Times New Roman"/>
          <w:sz w:val="28"/>
          <w:szCs w:val="28"/>
        </w:rPr>
        <w:t>многомандатных избирательных</w:t>
      </w:r>
      <w:r w:rsidRPr="003D5421">
        <w:rPr>
          <w:rFonts w:ascii="Times New Roman" w:hAnsi="Times New Roman" w:cs="Times New Roman"/>
          <w:sz w:val="28"/>
          <w:szCs w:val="28"/>
        </w:rPr>
        <w:t xml:space="preserve"> </w:t>
      </w:r>
      <w:r w:rsidR="00B9311A" w:rsidRPr="003D5421">
        <w:rPr>
          <w:rFonts w:ascii="Times New Roman" w:hAnsi="Times New Roman" w:cs="Times New Roman"/>
          <w:sz w:val="28"/>
          <w:szCs w:val="28"/>
        </w:rPr>
        <w:t>округов для</w:t>
      </w:r>
      <w:r w:rsidRPr="003D5421">
        <w:rPr>
          <w:rFonts w:ascii="Times New Roman" w:hAnsi="Times New Roman" w:cs="Times New Roman"/>
          <w:sz w:val="28"/>
          <w:szCs w:val="28"/>
        </w:rPr>
        <w:t xml:space="preserve"> проведения выборов депутатов Совета депутатов городского округа Лыткарино Московской области</w:t>
      </w:r>
      <w:r w:rsidR="00B931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№1), включая ее графическое изображение (Приложение №2)</w:t>
      </w:r>
      <w:r w:rsidR="00B9311A">
        <w:rPr>
          <w:rFonts w:ascii="Times New Roman" w:hAnsi="Times New Roman" w:cs="Times New Roman"/>
          <w:sz w:val="28"/>
          <w:szCs w:val="28"/>
        </w:rPr>
        <w:t>.</w:t>
      </w:r>
    </w:p>
    <w:p w14:paraId="1CBA74F5" w14:textId="77777777" w:rsidR="006F322F" w:rsidRDefault="00B9311A" w:rsidP="00D034C4">
      <w:pPr>
        <w:pStyle w:val="a4"/>
        <w:numPr>
          <w:ilvl w:val="0"/>
          <w:numId w:val="1"/>
        </w:numPr>
        <w:suppressAutoHyphens/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решение на официальном сайте города Лыткарино в сети «Интернет».</w:t>
      </w:r>
    </w:p>
    <w:p w14:paraId="3825ACFA" w14:textId="77777777" w:rsidR="00782957" w:rsidRPr="009107C4" w:rsidRDefault="00B9311A" w:rsidP="00D034C4">
      <w:pPr>
        <w:pStyle w:val="a4"/>
        <w:numPr>
          <w:ilvl w:val="0"/>
          <w:numId w:val="1"/>
        </w:numPr>
        <w:suppressAutoHyphens/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</w:t>
      </w:r>
      <w:r w:rsidR="00782957">
        <w:rPr>
          <w:rFonts w:ascii="Times New Roman" w:hAnsi="Times New Roman" w:cs="Times New Roman"/>
          <w:sz w:val="28"/>
          <w:szCs w:val="28"/>
        </w:rPr>
        <w:t xml:space="preserve">полнением </w:t>
      </w:r>
      <w:r>
        <w:rPr>
          <w:rFonts w:ascii="Times New Roman" w:hAnsi="Times New Roman" w:cs="Times New Roman"/>
          <w:sz w:val="28"/>
          <w:szCs w:val="28"/>
        </w:rPr>
        <w:t>настоящего решения</w:t>
      </w:r>
      <w:r w:rsidR="00782957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Совета депутатов городского округа Лыткарино</w:t>
      </w:r>
      <w:r w:rsidR="00782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Егорова Ю.Н.</w:t>
      </w:r>
    </w:p>
    <w:p w14:paraId="1869C1B9" w14:textId="77777777" w:rsidR="006F322F" w:rsidRDefault="006F322F" w:rsidP="006F32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C3993F3" w14:textId="77777777" w:rsidR="006F322F" w:rsidRDefault="006F322F" w:rsidP="006F322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7ED9E87" w14:textId="77777777" w:rsidR="00E00812" w:rsidRDefault="006F322F" w:rsidP="00D034C4">
      <w:pPr>
        <w:pStyle w:val="a4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E0081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14:paraId="31E7854C" w14:textId="77777777" w:rsidR="00E00812" w:rsidRDefault="00E00812" w:rsidP="00D034C4">
      <w:pPr>
        <w:pStyle w:val="a4"/>
        <w:ind w:hanging="720"/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Лыткарино                               </w:t>
      </w:r>
      <w:r w:rsidR="00D034C4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034C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Е.В.Серёгин</w:t>
      </w:r>
      <w:proofErr w:type="spellEnd"/>
    </w:p>
    <w:p w14:paraId="19F18FCD" w14:textId="77777777" w:rsidR="006F322F" w:rsidRDefault="006F322F" w:rsidP="006F322F"/>
    <w:p w14:paraId="6326611F" w14:textId="77777777" w:rsidR="006F322F" w:rsidRDefault="006F322F" w:rsidP="006F322F"/>
    <w:p w14:paraId="5268BE33" w14:textId="77777777" w:rsidR="006F322F" w:rsidRDefault="006F322F" w:rsidP="006F322F"/>
    <w:p w14:paraId="17557F80" w14:textId="77777777" w:rsidR="006F322F" w:rsidRDefault="006F322F" w:rsidP="006F322F"/>
    <w:p w14:paraId="4609043A" w14:textId="77777777" w:rsidR="006F322F" w:rsidRDefault="006F322F" w:rsidP="006F322F"/>
    <w:p w14:paraId="62F3FDC9" w14:textId="77777777" w:rsidR="006F322F" w:rsidRDefault="006F322F" w:rsidP="006F322F"/>
    <w:p w14:paraId="455BE442" w14:textId="77777777" w:rsidR="006F322F" w:rsidRDefault="006F322F" w:rsidP="006F322F"/>
    <w:p w14:paraId="71508274" w14:textId="77777777" w:rsidR="006F322F" w:rsidRDefault="006F322F" w:rsidP="006F322F"/>
    <w:p w14:paraId="38A98B1C" w14:textId="77777777" w:rsidR="00A250A6" w:rsidRDefault="006F322F" w:rsidP="006F322F">
      <w:pPr>
        <w:jc w:val="right"/>
        <w:rPr>
          <w:rFonts w:ascii="Times New Roman" w:hAnsi="Times New Roman" w:cs="Times New Roman"/>
          <w:sz w:val="20"/>
          <w:szCs w:val="20"/>
        </w:rPr>
      </w:pPr>
      <w:r w:rsidRPr="005E446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A250A6">
        <w:rPr>
          <w:rFonts w:ascii="Times New Roman" w:hAnsi="Times New Roman" w:cs="Times New Roman"/>
          <w:sz w:val="20"/>
          <w:szCs w:val="20"/>
        </w:rPr>
        <w:t>№1</w:t>
      </w:r>
    </w:p>
    <w:p w14:paraId="5B4A8B76" w14:textId="77777777" w:rsidR="00E00812" w:rsidRDefault="006F322F" w:rsidP="006F322F">
      <w:pPr>
        <w:jc w:val="right"/>
        <w:rPr>
          <w:rFonts w:ascii="Times New Roman" w:hAnsi="Times New Roman" w:cs="Times New Roman"/>
          <w:sz w:val="20"/>
          <w:szCs w:val="20"/>
        </w:rPr>
      </w:pPr>
      <w:r w:rsidRPr="005E446D">
        <w:rPr>
          <w:rFonts w:ascii="Times New Roman" w:hAnsi="Times New Roman" w:cs="Times New Roman"/>
          <w:sz w:val="20"/>
          <w:szCs w:val="20"/>
        </w:rPr>
        <w:t xml:space="preserve">к решению </w:t>
      </w:r>
      <w:r w:rsidR="00E00812">
        <w:rPr>
          <w:rFonts w:ascii="Times New Roman" w:hAnsi="Times New Roman" w:cs="Times New Roman"/>
          <w:sz w:val="20"/>
          <w:szCs w:val="20"/>
        </w:rPr>
        <w:t>Совета депутатов</w:t>
      </w:r>
    </w:p>
    <w:p w14:paraId="55D502FC" w14:textId="77777777" w:rsidR="006F322F" w:rsidRPr="005E446D" w:rsidRDefault="00E00812" w:rsidP="006F322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городского округа Лыткарино</w:t>
      </w:r>
    </w:p>
    <w:p w14:paraId="67E06492" w14:textId="77777777" w:rsidR="006F322F" w:rsidRDefault="006F322F" w:rsidP="006F322F">
      <w:pPr>
        <w:jc w:val="right"/>
        <w:rPr>
          <w:rFonts w:ascii="Times New Roman" w:hAnsi="Times New Roman" w:cs="Times New Roman"/>
          <w:sz w:val="20"/>
          <w:szCs w:val="20"/>
        </w:rPr>
      </w:pPr>
      <w:r w:rsidRPr="005E446D">
        <w:rPr>
          <w:rFonts w:ascii="Times New Roman" w:hAnsi="Times New Roman" w:cs="Times New Roman"/>
          <w:sz w:val="20"/>
          <w:szCs w:val="20"/>
        </w:rPr>
        <w:t>от__________ №___________</w:t>
      </w:r>
    </w:p>
    <w:p w14:paraId="267F2BE1" w14:textId="77777777" w:rsidR="006F322F" w:rsidRDefault="006F322F" w:rsidP="006F322F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7C30D5C" w14:textId="77777777" w:rsidR="006F322F" w:rsidRPr="005E446D" w:rsidRDefault="006F322F" w:rsidP="006F322F">
      <w:pPr>
        <w:jc w:val="center"/>
        <w:rPr>
          <w:rFonts w:ascii="Times New Roman" w:hAnsi="Times New Roman" w:cs="Times New Roman"/>
          <w:sz w:val="24"/>
          <w:szCs w:val="24"/>
        </w:rPr>
      </w:pPr>
      <w:r w:rsidRPr="005E446D">
        <w:rPr>
          <w:rFonts w:ascii="Times New Roman" w:hAnsi="Times New Roman" w:cs="Times New Roman"/>
          <w:sz w:val="24"/>
          <w:szCs w:val="24"/>
        </w:rPr>
        <w:t xml:space="preserve">Схема </w:t>
      </w:r>
      <w:r w:rsidR="00782957">
        <w:rPr>
          <w:rFonts w:ascii="Times New Roman" w:hAnsi="Times New Roman" w:cs="Times New Roman"/>
          <w:sz w:val="24"/>
          <w:szCs w:val="24"/>
        </w:rPr>
        <w:t xml:space="preserve">многомандатных </w:t>
      </w:r>
      <w:r w:rsidRPr="005E446D">
        <w:rPr>
          <w:rFonts w:ascii="Times New Roman" w:hAnsi="Times New Roman" w:cs="Times New Roman"/>
          <w:sz w:val="24"/>
          <w:szCs w:val="24"/>
        </w:rPr>
        <w:t xml:space="preserve">избирательных </w:t>
      </w:r>
      <w:r>
        <w:rPr>
          <w:rFonts w:ascii="Times New Roman" w:hAnsi="Times New Roman" w:cs="Times New Roman"/>
          <w:sz w:val="24"/>
          <w:szCs w:val="24"/>
        </w:rPr>
        <w:t xml:space="preserve">округов </w:t>
      </w:r>
      <w:r w:rsidRPr="005E446D">
        <w:rPr>
          <w:rFonts w:ascii="Times New Roman" w:hAnsi="Times New Roman" w:cs="Times New Roman"/>
          <w:sz w:val="24"/>
          <w:szCs w:val="24"/>
        </w:rPr>
        <w:t>для проведения выборов депутатов</w:t>
      </w:r>
    </w:p>
    <w:p w14:paraId="10E46C39" w14:textId="77777777" w:rsidR="006F322F" w:rsidRDefault="006F322F" w:rsidP="0021566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446D">
        <w:rPr>
          <w:rFonts w:ascii="Times New Roman" w:hAnsi="Times New Roman" w:cs="Times New Roman"/>
          <w:sz w:val="24"/>
          <w:szCs w:val="24"/>
        </w:rPr>
        <w:t>Совета депутатов городского округа Лыткарино</w:t>
      </w:r>
      <w:r w:rsidR="00782957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</w:p>
    <w:p w14:paraId="26188C78" w14:textId="77777777" w:rsidR="00215661" w:rsidRDefault="00215661" w:rsidP="00215661">
      <w:pPr>
        <w:jc w:val="center"/>
      </w:pPr>
    </w:p>
    <w:tbl>
      <w:tblPr>
        <w:tblStyle w:val="a3"/>
        <w:tblW w:w="102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29"/>
        <w:gridCol w:w="7093"/>
        <w:gridCol w:w="1066"/>
        <w:gridCol w:w="993"/>
      </w:tblGrid>
      <w:tr w:rsidR="006F322F" w:rsidRPr="005E446D" w14:paraId="192CCEC6" w14:textId="77777777" w:rsidTr="003771A8">
        <w:tc>
          <w:tcPr>
            <w:tcW w:w="1129" w:type="dxa"/>
          </w:tcPr>
          <w:p w14:paraId="16D18F32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spellStart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избира</w:t>
            </w:r>
            <w:proofErr w:type="spellEnd"/>
            <w:r w:rsidR="001F0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тельного</w:t>
            </w:r>
          </w:p>
          <w:p w14:paraId="006F1C1A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7093" w:type="dxa"/>
            <w:shd w:val="clear" w:color="auto" w:fill="auto"/>
          </w:tcPr>
          <w:p w14:paraId="4195C7FE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263E1B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Описание избирательного округа</w:t>
            </w:r>
          </w:p>
        </w:tc>
        <w:tc>
          <w:tcPr>
            <w:tcW w:w="1066" w:type="dxa"/>
          </w:tcPr>
          <w:p w14:paraId="18296728" w14:textId="77777777" w:rsidR="006F322F" w:rsidRPr="005E446D" w:rsidRDefault="006F322F" w:rsidP="0037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spellStart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избира</w:t>
            </w:r>
            <w:r w:rsidR="001F0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  <w:proofErr w:type="spellEnd"/>
          </w:p>
        </w:tc>
        <w:tc>
          <w:tcPr>
            <w:tcW w:w="993" w:type="dxa"/>
          </w:tcPr>
          <w:p w14:paraId="076718BD" w14:textId="77777777" w:rsidR="006F322F" w:rsidRPr="005E446D" w:rsidRDefault="006F322F" w:rsidP="0037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 w:rsidR="001F0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  <w:proofErr w:type="spellEnd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 манда</w:t>
            </w:r>
            <w:r w:rsidR="001F0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782957">
              <w:rPr>
                <w:rFonts w:ascii="Times New Roman" w:hAnsi="Times New Roman" w:cs="Times New Roman"/>
                <w:sz w:val="24"/>
                <w:szCs w:val="24"/>
              </w:rPr>
              <w:t>изби</w:t>
            </w:r>
            <w:proofErr w:type="spellEnd"/>
            <w:r w:rsidR="00782957">
              <w:rPr>
                <w:rFonts w:ascii="Times New Roman" w:hAnsi="Times New Roman" w:cs="Times New Roman"/>
                <w:sz w:val="24"/>
                <w:szCs w:val="24"/>
              </w:rPr>
              <w:t xml:space="preserve">-ратель-ном </w:t>
            </w: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округе </w:t>
            </w:r>
          </w:p>
        </w:tc>
      </w:tr>
      <w:tr w:rsidR="006F322F" w:rsidRPr="005E446D" w14:paraId="726FD5AF" w14:textId="77777777" w:rsidTr="003771A8">
        <w:tc>
          <w:tcPr>
            <w:tcW w:w="1129" w:type="dxa"/>
          </w:tcPr>
          <w:p w14:paraId="670539AD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3" w:type="dxa"/>
            <w:shd w:val="clear" w:color="auto" w:fill="auto"/>
          </w:tcPr>
          <w:p w14:paraId="4E828115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ED74B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6 микрорайон, дома №№ 1, 3,  5-а, 9, </w:t>
            </w: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15А, 15Б, 15В, 15Г, 15Д</w:t>
            </w: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 xml:space="preserve">, 16, 17, 18, 21, 22, 23, 24, 25, </w:t>
            </w: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32, 33</w:t>
            </w:r>
          </w:p>
          <w:p w14:paraId="0BB66231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 микрорайон, квартал 1, дома №№ 1, 2, 3, 4, 5, 6, 7, 8, 9, 10, 11, 12, 13, 14, 16, 17, 18, 19А, 19Б, 20, 20А, 22;</w:t>
            </w:r>
          </w:p>
          <w:p w14:paraId="6EE1B4B6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Нагорная, дома №№ 1, 5, 7, 9, 11, 13, 37;</w:t>
            </w:r>
          </w:p>
          <w:p w14:paraId="63DE8BD2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Колхозная, дома №№ 1, 2, 2 корп.1, 3, 4, 4 корп.2, 5, 6 корп.1, 6 корп.2, 6 корп.3, 6 корп.4, 7, 8, 9, 10, 11, 12, 13, 14, 15, 18, 18А, 19, 20, 21, 22, 22А, 24, 25, 26, 27, 28, 32, 34, 36, 40, 44, 46, 48, 50, 52, 54, 56, 56А, 58, 60, 62, 62А, 66, 68, 70, 72, 74, 74А, 78, 80, 80А, 84, 88, 92, 94, 94А, 110, 112, 132, 134, 137, 138, 141, 142, 144, 146, 146 а, 150, 152, 154, 156;</w:t>
            </w:r>
          </w:p>
          <w:p w14:paraId="6BA6F218" w14:textId="77777777" w:rsidR="006F322F" w:rsidRPr="005E446D" w:rsidRDefault="006F322F" w:rsidP="003771A8">
            <w:pPr>
              <w:widowControl w:val="0"/>
              <w:ind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7, дома №№ 5А, 5Б, 7, 9, 11, 15, 17;</w:t>
            </w:r>
          </w:p>
          <w:p w14:paraId="7EA277C1" w14:textId="77777777" w:rsidR="006F322F" w:rsidRPr="005E446D" w:rsidRDefault="006F322F" w:rsidP="003771A8">
            <w:pPr>
              <w:widowControl w:val="0"/>
              <w:ind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Комсомольская, дома №№ 26, 28, 30, 32;</w:t>
            </w:r>
          </w:p>
          <w:p w14:paraId="39D91CD4" w14:textId="77777777" w:rsidR="006F322F" w:rsidRPr="005E446D" w:rsidRDefault="006F322F" w:rsidP="003771A8">
            <w:pPr>
              <w:widowControl w:val="0"/>
              <w:ind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микрорайон 4а, дома №№1, 2, 3, 5, 6, 7, 8.</w:t>
            </w:r>
          </w:p>
        </w:tc>
        <w:tc>
          <w:tcPr>
            <w:tcW w:w="1066" w:type="dxa"/>
          </w:tcPr>
          <w:p w14:paraId="5933B247" w14:textId="77777777" w:rsidR="006F322F" w:rsidRPr="005E446D" w:rsidRDefault="00782957" w:rsidP="0037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10405</w:t>
            </w:r>
          </w:p>
        </w:tc>
        <w:tc>
          <w:tcPr>
            <w:tcW w:w="993" w:type="dxa"/>
          </w:tcPr>
          <w:p w14:paraId="2F4B2FA7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322F" w:rsidRPr="005E446D" w14:paraId="1C3BF5AE" w14:textId="77777777" w:rsidTr="003771A8">
        <w:tc>
          <w:tcPr>
            <w:tcW w:w="1129" w:type="dxa"/>
          </w:tcPr>
          <w:p w14:paraId="4765875F" w14:textId="77777777" w:rsidR="006F322F" w:rsidRPr="005E446D" w:rsidRDefault="006F322F" w:rsidP="003771A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3" w:type="dxa"/>
          </w:tcPr>
          <w:p w14:paraId="1D071776" w14:textId="77777777" w:rsidR="006F322F" w:rsidRPr="005E446D" w:rsidRDefault="006F322F" w:rsidP="003771A8">
            <w:pPr>
              <w:widowControl w:val="0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квартал 7, дома №№ 1, 2, 3А, 3Б, 4, 8, 12А, 12Б, 13, 14;</w:t>
            </w:r>
          </w:p>
          <w:p w14:paraId="341BDC70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Колхозная, дом №№ 13В;</w:t>
            </w:r>
          </w:p>
          <w:p w14:paraId="2BE494F9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Советская, дома №№ 7, 9, 11, 13,14, 15;</w:t>
            </w:r>
          </w:p>
          <w:p w14:paraId="7B33D797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Пионерская, дома №№ 10,12;</w:t>
            </w:r>
          </w:p>
          <w:p w14:paraId="0EE2B278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дома №№ 6, 8, 12; </w:t>
            </w:r>
          </w:p>
          <w:p w14:paraId="29E56DC0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квартал 3-а, дома №№ 1А, 2, 3, 4, 5, 6, 7, 7А, 8, 9, 10, 12, 16, 18, 20, 21, 22, 23, 24, 25, 29;</w:t>
            </w:r>
          </w:p>
          <w:p w14:paraId="61B03584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Спортивная, дома №№ 1, 2, 2А, 3, 4, 6, 12, 20;</w:t>
            </w:r>
          </w:p>
          <w:p w14:paraId="4001EFD4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ул.С.Степанова</w:t>
            </w:r>
            <w:proofErr w:type="spellEnd"/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, дома №№ 2, 4, 6;</w:t>
            </w:r>
          </w:p>
          <w:p w14:paraId="255A80EB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Октябрьская, дома №№ 2,2А, 4, 6;</w:t>
            </w:r>
          </w:p>
          <w:p w14:paraId="1C10763D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Первомайская, дома №№ 2, 3/5, 4, 6, 10;</w:t>
            </w:r>
          </w:p>
          <w:p w14:paraId="3E94C4D9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дома №№ 53, 54, 55, 56, 58, 59, 60, 61, 62, 63;</w:t>
            </w:r>
          </w:p>
          <w:p w14:paraId="6C5085A2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Ухтомского, дома №№14, 16, 18, 20, 22, 24.</w:t>
            </w:r>
          </w:p>
        </w:tc>
        <w:tc>
          <w:tcPr>
            <w:tcW w:w="1066" w:type="dxa"/>
          </w:tcPr>
          <w:p w14:paraId="682378A8" w14:textId="77777777" w:rsidR="006F322F" w:rsidRPr="005E446D" w:rsidRDefault="006F322F" w:rsidP="0078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82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3D8B8F2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322F" w:rsidRPr="005E446D" w14:paraId="13D84496" w14:textId="77777777" w:rsidTr="003771A8">
        <w:tc>
          <w:tcPr>
            <w:tcW w:w="1129" w:type="dxa"/>
          </w:tcPr>
          <w:p w14:paraId="434CDEEA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3" w:type="dxa"/>
          </w:tcPr>
          <w:p w14:paraId="77109484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 микрорайон, квартал 2, дома №№ 1, 2, 3, 5, 6, 7, 8, 9, 10, 10А, 11, 12, 13, 14;</w:t>
            </w:r>
          </w:p>
          <w:p w14:paraId="521E802B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Комсомольская, дома №№ 1/11, 8, 9, 9А, 16, 24А, 24Б;</w:t>
            </w:r>
          </w:p>
          <w:p w14:paraId="7727C0F8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Первомайская, дома №№ 5, 5Б, 7/7, 9/12, 11, 13, 15, 15А, 16,  18/5, 19, 19/1, 21А, 22, 22А, 23, 24, 24А, 26, 26А, 28, 28А, 30А, 32, 32А, 34А, 36/5;</w:t>
            </w:r>
          </w:p>
          <w:p w14:paraId="4B22D1A5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Песчаная, дома №№ 1,4, 5, 6, 8, 34Б;</w:t>
            </w:r>
          </w:p>
          <w:p w14:paraId="11D181FC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Спортивная, дома №№ 5/1, 7/2, 8, 9, 13, 19Б, 21, 25, 26, 29А, 33/1, 36, 39/1;</w:t>
            </w:r>
          </w:p>
          <w:p w14:paraId="2D744843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Коммунистическая, дома  №№ 14, 16, 18, 20/11, 22/18, 24, 26, 28, 28А, 30А;</w:t>
            </w:r>
          </w:p>
          <w:p w14:paraId="6104F027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дома №№ 3/12, 4, 6/14, 8, </w:t>
            </w:r>
          </w:p>
          <w:p w14:paraId="157E02C1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8 корп.1, 8 корп.2, 12;</w:t>
            </w:r>
          </w:p>
          <w:p w14:paraId="1E3C5FE3" w14:textId="77777777" w:rsidR="006F322F" w:rsidRPr="005E446D" w:rsidRDefault="006F322F" w:rsidP="001F0D95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Квартал 3А, дома №№ 13,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15, 15А, 17, 26, 27, 28, 28А</w:t>
            </w:r>
          </w:p>
        </w:tc>
        <w:tc>
          <w:tcPr>
            <w:tcW w:w="1066" w:type="dxa"/>
          </w:tcPr>
          <w:p w14:paraId="0D373CAB" w14:textId="77777777" w:rsidR="006F322F" w:rsidRPr="005E446D" w:rsidRDefault="00782957" w:rsidP="0037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10190</w:t>
            </w:r>
          </w:p>
        </w:tc>
        <w:tc>
          <w:tcPr>
            <w:tcW w:w="993" w:type="dxa"/>
          </w:tcPr>
          <w:p w14:paraId="1B1F1E40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322F" w:rsidRPr="005E446D" w14:paraId="4336E9F1" w14:textId="77777777" w:rsidTr="003771A8">
        <w:tc>
          <w:tcPr>
            <w:tcW w:w="1129" w:type="dxa"/>
          </w:tcPr>
          <w:p w14:paraId="6ACBDEF8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3" w:type="dxa"/>
          </w:tcPr>
          <w:p w14:paraId="2A35BDF1" w14:textId="77777777" w:rsidR="006F322F" w:rsidRPr="005E446D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ул. Ленина, дома №№ 1, 5, 9, 19, 21, 23, 25, 27;</w:t>
            </w:r>
          </w:p>
          <w:p w14:paraId="6AC4851D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Октябрьская, дома №№ 1, 3, 5, 7/8, 9, 10, </w:t>
            </w: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10А</w:t>
            </w: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 xml:space="preserve">, 11, 12, 13, 14, 15, 16, 17, 18, </w:t>
            </w: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18А</w:t>
            </w: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, 19, 21, 24, 25, 26, 30;</w:t>
            </w:r>
          </w:p>
          <w:p w14:paraId="10339D14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ул. Пионерская, дома №№ 1/11, 3, 5, 7, 9, 11;</w:t>
            </w:r>
          </w:p>
          <w:p w14:paraId="271DBF31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ул. Ухтомского, дома №№ 3, 4, 5, 6, 7, 9, 9А, 10, 11, 12, 13, 15, 17, 19, 21, 23, 25, 26, 27, 28, 29, 31/2;</w:t>
            </w:r>
          </w:p>
          <w:p w14:paraId="3B3C73BF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ул. Парковая, дома №№ 1, 4, 6, 9, 12, 18, 26, 28, 30/24;</w:t>
            </w:r>
          </w:p>
          <w:p w14:paraId="19314207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ул. Сафонова, дома №№ 2, 4, 6, 8, 8 корп.1;</w:t>
            </w:r>
          </w:p>
          <w:p w14:paraId="11BEBFA4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ул. Набережная, дома №№ 1, 3, 5, 6, 7, 8, 9, 10, 11, 12, 12А, 14, 14А, 14Б, 18, 18А, 18Б, 18В, 18/1, 18/2, 20, 20А, 20Б, 20В, 22, 22А, 22Б;</w:t>
            </w:r>
          </w:p>
          <w:p w14:paraId="5DCAB9CA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Детгородок</w:t>
            </w:r>
            <w:proofErr w:type="spellEnd"/>
            <w:r w:rsidRPr="006F322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Зил</w:t>
            </w:r>
            <w:proofErr w:type="spellEnd"/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5465199" w14:textId="77777777" w:rsidR="006F322F" w:rsidRPr="006F322F" w:rsidRDefault="0092022A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Лесная Сторожка 1, 2, </w:t>
            </w:r>
            <w:r w:rsidRPr="0092022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6, 7;</w:t>
            </w:r>
          </w:p>
          <w:p w14:paraId="35B544E8" w14:textId="77777777" w:rsidR="006F322F" w:rsidRPr="006F322F" w:rsidRDefault="006F322F" w:rsidP="003771A8">
            <w:pPr>
              <w:widowControl w:val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F">
              <w:rPr>
                <w:rFonts w:ascii="Times New Roman" w:hAnsi="Times New Roman" w:cs="Times New Roman"/>
                <w:sz w:val="24"/>
                <w:szCs w:val="24"/>
              </w:rPr>
              <w:t>Промзона Тураево, стр.10, дом № 1; Промзона Тураево ВП 5383 МОРФ;</w:t>
            </w:r>
          </w:p>
          <w:p w14:paraId="06214875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СНТ СН «Вишенка»;</w:t>
            </w:r>
          </w:p>
          <w:p w14:paraId="45E5719E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СНТ СН «Взлет»; </w:t>
            </w:r>
          </w:p>
          <w:p w14:paraId="0E448E52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СНТ «Василек»; </w:t>
            </w:r>
          </w:p>
          <w:p w14:paraId="7714A40C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СНТ «Тураево»; </w:t>
            </w:r>
          </w:p>
          <w:p w14:paraId="6DE64C67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СНТ СН «</w:t>
            </w:r>
            <w:proofErr w:type="spellStart"/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Тураевский</w:t>
            </w:r>
            <w:proofErr w:type="spellEnd"/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»;  </w:t>
            </w:r>
          </w:p>
          <w:p w14:paraId="370E08EC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СТ СН «Калинка»;  </w:t>
            </w:r>
          </w:p>
          <w:p w14:paraId="3079292A" w14:textId="77777777" w:rsidR="006F322F" w:rsidRPr="00BC19E8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СНТ «Тураево-3»;</w:t>
            </w:r>
          </w:p>
          <w:p w14:paraId="332D0B86" w14:textId="77777777" w:rsidR="006F322F" w:rsidRPr="005E446D" w:rsidRDefault="006F322F" w:rsidP="003771A8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BC19E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СНТ «Тураевский-2»</w:t>
            </w:r>
          </w:p>
        </w:tc>
        <w:tc>
          <w:tcPr>
            <w:tcW w:w="1066" w:type="dxa"/>
          </w:tcPr>
          <w:p w14:paraId="621FD04C" w14:textId="77777777" w:rsidR="006F322F" w:rsidRPr="005E446D" w:rsidRDefault="006F322F" w:rsidP="0078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82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14:paraId="7986CB6C" w14:textId="77777777" w:rsidR="006F322F" w:rsidRPr="005E446D" w:rsidRDefault="006F322F" w:rsidP="0037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4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CB99832" w14:textId="77777777" w:rsidR="006F322F" w:rsidRPr="005E446D" w:rsidRDefault="006F322F" w:rsidP="006F322F">
      <w:pPr>
        <w:rPr>
          <w:rFonts w:ascii="Times New Roman" w:hAnsi="Times New Roman" w:cs="Times New Roman"/>
          <w:sz w:val="24"/>
          <w:szCs w:val="24"/>
        </w:rPr>
      </w:pPr>
    </w:p>
    <w:p w14:paraId="6710813D" w14:textId="77777777" w:rsidR="00327859" w:rsidRDefault="00327859"/>
    <w:p w14:paraId="65838CE3" w14:textId="77777777" w:rsidR="00763C3F" w:rsidRDefault="00763C3F"/>
    <w:p w14:paraId="3A332BEB" w14:textId="77777777" w:rsidR="00763C3F" w:rsidRDefault="00763C3F"/>
    <w:p w14:paraId="2A3104FC" w14:textId="77777777" w:rsidR="00763C3F" w:rsidRDefault="00763C3F"/>
    <w:p w14:paraId="4BE3B8A5" w14:textId="77777777" w:rsidR="00763C3F" w:rsidRDefault="00763C3F"/>
    <w:p w14:paraId="14C0876E" w14:textId="77777777" w:rsidR="00763C3F" w:rsidRDefault="00763C3F"/>
    <w:p w14:paraId="74C2871C" w14:textId="77777777" w:rsidR="00763C3F" w:rsidRDefault="00763C3F"/>
    <w:p w14:paraId="01781A43" w14:textId="77777777" w:rsidR="00763C3F" w:rsidRDefault="00763C3F"/>
    <w:p w14:paraId="0D25FDA4" w14:textId="77777777" w:rsidR="00763C3F" w:rsidRDefault="00763C3F"/>
    <w:p w14:paraId="24F675C6" w14:textId="77777777" w:rsidR="00763C3F" w:rsidRDefault="00763C3F"/>
    <w:p w14:paraId="0A04B5DE" w14:textId="77777777" w:rsidR="00763C3F" w:rsidRDefault="00763C3F"/>
    <w:p w14:paraId="32157935" w14:textId="77777777" w:rsidR="00763C3F" w:rsidRDefault="00763C3F"/>
    <w:p w14:paraId="7CCBA08F" w14:textId="77777777" w:rsidR="00763C3F" w:rsidRDefault="00763C3F"/>
    <w:p w14:paraId="42EC4B4C" w14:textId="77777777" w:rsidR="00763C3F" w:rsidRDefault="00763C3F"/>
    <w:p w14:paraId="7DB55268" w14:textId="77777777" w:rsidR="00763C3F" w:rsidRDefault="00763C3F"/>
    <w:p w14:paraId="7001EAA8" w14:textId="77777777" w:rsidR="00763C3F" w:rsidRDefault="00763C3F"/>
    <w:p w14:paraId="1094E8A0" w14:textId="77777777" w:rsidR="00763C3F" w:rsidRDefault="00763C3F"/>
    <w:p w14:paraId="737C9BF4" w14:textId="77777777" w:rsidR="00763C3F" w:rsidRDefault="00763C3F"/>
    <w:p w14:paraId="262CA627" w14:textId="77777777" w:rsidR="00763C3F" w:rsidRDefault="00763C3F"/>
    <w:p w14:paraId="7F9B4D02" w14:textId="77777777" w:rsidR="00763C3F" w:rsidRDefault="00763C3F"/>
    <w:p w14:paraId="34D064BA" w14:textId="77777777" w:rsidR="00763C3F" w:rsidRDefault="00763C3F"/>
    <w:p w14:paraId="71D8E66D" w14:textId="77777777" w:rsidR="00763C3F" w:rsidRDefault="00763C3F"/>
    <w:p w14:paraId="6CA07742" w14:textId="77777777" w:rsidR="00763C3F" w:rsidRDefault="00763C3F"/>
    <w:p w14:paraId="5F634414" w14:textId="77777777" w:rsidR="00763C3F" w:rsidRDefault="00763C3F"/>
    <w:p w14:paraId="38298892" w14:textId="77777777" w:rsidR="00763C3F" w:rsidRDefault="00763C3F"/>
    <w:p w14:paraId="5DA570A0" w14:textId="77777777" w:rsidR="00763C3F" w:rsidRDefault="00763C3F">
      <w:pPr>
        <w:sectPr w:rsidR="00763C3F" w:rsidSect="00FF4B9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57972CFB" w14:textId="77777777" w:rsidR="00763C3F" w:rsidRDefault="00763C3F"/>
    <w:sectPr w:rsidR="00763C3F" w:rsidSect="00763C3F">
      <w:pgSz w:w="16838" w:h="11906" w:orient="landscape"/>
      <w:pgMar w:top="170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287A0C"/>
    <w:multiLevelType w:val="hybridMultilevel"/>
    <w:tmpl w:val="62F0F986"/>
    <w:lvl w:ilvl="0" w:tplc="40CEA8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6655E54"/>
    <w:multiLevelType w:val="hybridMultilevel"/>
    <w:tmpl w:val="725A6A46"/>
    <w:lvl w:ilvl="0" w:tplc="E4D8C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BC664A"/>
    <w:multiLevelType w:val="hybridMultilevel"/>
    <w:tmpl w:val="5EA43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471379">
    <w:abstractNumId w:val="2"/>
  </w:num>
  <w:num w:numId="2" w16cid:durableId="1286085200">
    <w:abstractNumId w:val="0"/>
  </w:num>
  <w:num w:numId="3" w16cid:durableId="857431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22F"/>
    <w:rsid w:val="00011C08"/>
    <w:rsid w:val="000507B9"/>
    <w:rsid w:val="001F0D95"/>
    <w:rsid w:val="00215040"/>
    <w:rsid w:val="00215661"/>
    <w:rsid w:val="00270FB5"/>
    <w:rsid w:val="002C14A3"/>
    <w:rsid w:val="00327859"/>
    <w:rsid w:val="003D5421"/>
    <w:rsid w:val="006F322F"/>
    <w:rsid w:val="00763C3F"/>
    <w:rsid w:val="00782957"/>
    <w:rsid w:val="00793A75"/>
    <w:rsid w:val="008608E4"/>
    <w:rsid w:val="0092022A"/>
    <w:rsid w:val="00A250A6"/>
    <w:rsid w:val="00B9311A"/>
    <w:rsid w:val="00BC19E8"/>
    <w:rsid w:val="00D034C4"/>
    <w:rsid w:val="00E00812"/>
    <w:rsid w:val="00E23585"/>
    <w:rsid w:val="00FB0102"/>
    <w:rsid w:val="00FF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1BAC"/>
  <w15:chartTrackingRefBased/>
  <w15:docId w15:val="{92D18FBF-111B-478C-A75C-012E6CDB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32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2957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2957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Владелец</cp:lastModifiedBy>
  <cp:revision>5</cp:revision>
  <cp:lastPrinted>2024-12-03T12:27:00Z</cp:lastPrinted>
  <dcterms:created xsi:type="dcterms:W3CDTF">2024-12-13T10:50:00Z</dcterms:created>
  <dcterms:modified xsi:type="dcterms:W3CDTF">2024-12-16T08:22:00Z</dcterms:modified>
</cp:coreProperties>
</file>