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D1ED0" w14:textId="1A1133FC" w:rsidR="005E39F8" w:rsidRPr="000C41A2" w:rsidRDefault="009B39DE" w:rsidP="00B9016C">
      <w:pPr>
        <w:spacing w:after="0"/>
        <w:ind w:left="7796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Hlk105764699"/>
      <w:bookmarkStart w:id="1" w:name="_Hlk106677020"/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E39F8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риложение 1 к Положению </w:t>
      </w:r>
    </w:p>
    <w:p w14:paraId="4D03E807" w14:textId="5AB717A5" w:rsidR="00037701" w:rsidRPr="000C41A2" w:rsidRDefault="00037701" w:rsidP="00B9016C">
      <w:pPr>
        <w:spacing w:after="0"/>
        <w:ind w:left="7796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о муниципальном контроле в сфере благоустройства </w:t>
      </w:r>
      <w:r w:rsidR="005A6AAC" w:rsidRPr="000C41A2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>на территории</w:t>
      </w:r>
      <w:r w:rsidR="00C77292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городского округа </w:t>
      </w:r>
      <w:r w:rsidR="00B9016C">
        <w:rPr>
          <w:rFonts w:ascii="Times New Roman" w:hAnsi="Times New Roman"/>
          <w:color w:val="000000" w:themeColor="text1"/>
          <w:sz w:val="28"/>
          <w:szCs w:val="28"/>
        </w:rPr>
        <w:t>Лыткарино</w:t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Московской области</w:t>
      </w:r>
    </w:p>
    <w:bookmarkEnd w:id="0"/>
    <w:p w14:paraId="29E945E9" w14:textId="77777777" w:rsidR="005E39F8" w:rsidRPr="000C41A2" w:rsidRDefault="005E39F8" w:rsidP="00F41635">
      <w:pPr>
        <w:spacing w:after="0"/>
        <w:ind w:firstLine="709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F3661FB" w14:textId="77777777" w:rsidR="00C60DC3" w:rsidRPr="000C41A2" w:rsidRDefault="00B54AC8" w:rsidP="00F41635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2" w:name="Par70"/>
      <w:bookmarkEnd w:id="2"/>
      <w:r w:rsidRPr="000C41A2">
        <w:rPr>
          <w:rFonts w:ascii="Times New Roman" w:hAnsi="Times New Roman"/>
          <w:color w:val="000000" w:themeColor="text1"/>
          <w:sz w:val="28"/>
          <w:szCs w:val="28"/>
        </w:rPr>
        <w:t>Критерии отнесения объекта муниципального контроля к категориям риска</w:t>
      </w:r>
      <w:r w:rsidR="00C60DC3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52BCEAA" w14:textId="4C305022" w:rsidR="00B54AC8" w:rsidRPr="000C41A2" w:rsidRDefault="00C60DC3" w:rsidP="00F41635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городского округа </w:t>
      </w:r>
      <w:r w:rsidR="004A383C">
        <w:rPr>
          <w:rFonts w:ascii="Times New Roman" w:hAnsi="Times New Roman"/>
          <w:color w:val="000000" w:themeColor="text1"/>
          <w:sz w:val="28"/>
          <w:szCs w:val="28"/>
        </w:rPr>
        <w:t xml:space="preserve">Лыткарино </w:t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>Московской области</w:t>
      </w:r>
    </w:p>
    <w:p w14:paraId="2CA4337D" w14:textId="77777777" w:rsidR="00B54AC8" w:rsidRPr="000C41A2" w:rsidRDefault="00B54AC8" w:rsidP="00F41635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59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4884"/>
        <w:gridCol w:w="5103"/>
        <w:gridCol w:w="3119"/>
      </w:tblGrid>
      <w:tr w:rsidR="000C41A2" w:rsidRPr="000C41A2" w14:paraId="3A3F0A8A" w14:textId="77777777" w:rsidTr="008A68C9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581342" w14:textId="77777777" w:rsidR="00B54AC8" w:rsidRPr="000C41A2" w:rsidRDefault="00B54AC8" w:rsidP="00F41635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Категории риска </w:t>
            </w:r>
          </w:p>
        </w:tc>
        <w:tc>
          <w:tcPr>
            <w:tcW w:w="4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E7A470" w14:textId="77777777" w:rsidR="00B54AC8" w:rsidRPr="000C41A2" w:rsidRDefault="00B54AC8" w:rsidP="00F41635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Критерии отнесения объектов муниципального контроля к определенной категории риска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C583F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Периодичность проведения плановых контрольных (надзорных) мероприятий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23097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плановых надзорных мероприятий:</w:t>
            </w:r>
          </w:p>
        </w:tc>
      </w:tr>
      <w:tr w:rsidR="000C41A2" w:rsidRPr="000C41A2" w14:paraId="2784469D" w14:textId="77777777" w:rsidTr="0040690C">
        <w:trPr>
          <w:trHeight w:val="2738"/>
        </w:trPr>
        <w:tc>
          <w:tcPr>
            <w:tcW w:w="14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1F842960" w14:textId="77777777" w:rsidR="00F746C2" w:rsidRPr="000C41A2" w:rsidRDefault="00F746C2" w:rsidP="00F41635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Значительный риск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2C34082A" w14:textId="3014B5F5" w:rsidR="00F746C2" w:rsidRPr="000C41A2" w:rsidRDefault="00F746C2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Территории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 для</w:t>
            </w:r>
            <w:r w:rsidRPr="000C41A2">
              <w:rPr>
                <w:color w:val="000000" w:themeColor="text1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отдыха детей и их оздоровления.</w:t>
            </w:r>
          </w:p>
          <w:p w14:paraId="632A0740" w14:textId="7783BE04" w:rsidR="00F746C2" w:rsidRPr="000C41A2" w:rsidRDefault="00F746C2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деятельности, в том числе работы, услуги, деятельность, действия (бездействия) юридических лиц и индивидуальных предпринимателей, эксплуатирующих объекты отдыха детей и их оздоровления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E6513D7" w14:textId="77777777" w:rsidR="00F746C2" w:rsidRPr="000C41A2" w:rsidRDefault="00F746C2" w:rsidP="00F41635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B70707" w14:textId="77777777" w:rsidR="00F746C2" w:rsidRPr="000C41A2" w:rsidRDefault="00F746C2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одно плановое надзорное мероприятие в 2 года </w:t>
            </w:r>
          </w:p>
          <w:p w14:paraId="16959547" w14:textId="77777777" w:rsidR="00F746C2" w:rsidRPr="000C41A2" w:rsidRDefault="00F746C2" w:rsidP="00F41635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38C7055" w14:textId="77777777" w:rsidR="00F746C2" w:rsidRPr="000C41A2" w:rsidRDefault="00F746C2" w:rsidP="00F41635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BE0E72" w14:textId="77777777" w:rsidR="00F746C2" w:rsidRPr="000C41A2" w:rsidRDefault="00F746C2" w:rsidP="00F41635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F3D13A4" w14:textId="77777777" w:rsidR="00F746C2" w:rsidRPr="000C41A2" w:rsidRDefault="00F746C2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25274775" w14:textId="77777777" w:rsidR="00F746C2" w:rsidRPr="000C41A2" w:rsidRDefault="00F746C2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6EED14EA" w14:textId="77777777" w:rsidR="00F746C2" w:rsidRPr="000C41A2" w:rsidRDefault="00F746C2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184844CE" w14:textId="77777777" w:rsidR="00F746C2" w:rsidRPr="000C41A2" w:rsidRDefault="00F746C2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C41A2" w:rsidRPr="000C41A2" w14:paraId="4BD0508B" w14:textId="77777777" w:rsidTr="00926087">
        <w:trPr>
          <w:trHeight w:val="436"/>
        </w:trPr>
        <w:tc>
          <w:tcPr>
            <w:tcW w:w="148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9AB3D60" w14:textId="77777777" w:rsidR="00F746C2" w:rsidRPr="000C41A2" w:rsidRDefault="00F746C2" w:rsidP="00C60DC3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C9C56" w14:textId="5ACF716C" w:rsidR="00F746C2" w:rsidRPr="000C41A2" w:rsidRDefault="00F746C2" w:rsidP="00865DC9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Общественные территории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области, предназначенные для прогулок, отдыха, развлечений населения.</w:t>
            </w:r>
          </w:p>
          <w:p w14:paraId="295E5A07" w14:textId="65B6EC89" w:rsidR="00F746C2" w:rsidRPr="000C41A2" w:rsidRDefault="00F746C2" w:rsidP="00865DC9">
            <w:pPr>
              <w:ind w:left="49" w:right="152" w:firstLine="14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Результаты деятельности, в том числе работы, услуги, деятельность, действия (бездействия) юридических лиц, обеспечивающих содержание общественных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территорий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области, предназначенных для прогулок, отдыха, развлечений населения.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162EA" w14:textId="77777777" w:rsidR="00F746C2" w:rsidRPr="000C41A2" w:rsidRDefault="00F746C2" w:rsidP="00C60DC3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7C6E4A" w14:textId="77777777" w:rsidR="00F746C2" w:rsidRPr="000C41A2" w:rsidRDefault="00F746C2" w:rsidP="00C60DC3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одно плановое надзорное мероприятие в 2 года </w:t>
            </w:r>
          </w:p>
          <w:p w14:paraId="13A0116F" w14:textId="77777777" w:rsidR="00F746C2" w:rsidRPr="000C41A2" w:rsidRDefault="00F746C2" w:rsidP="00C60DC3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C98F3C" w14:textId="77777777" w:rsidR="00F746C2" w:rsidRPr="000C41A2" w:rsidRDefault="00F746C2" w:rsidP="00C60DC3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B08354" w14:textId="77777777" w:rsidR="00F746C2" w:rsidRPr="000C41A2" w:rsidRDefault="00F746C2" w:rsidP="00C60DC3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8EEAE" w14:textId="77777777" w:rsidR="00F746C2" w:rsidRPr="000C41A2" w:rsidRDefault="00F746C2" w:rsidP="00C60DC3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413942AE" w14:textId="77777777" w:rsidR="00F746C2" w:rsidRPr="000C41A2" w:rsidRDefault="00F746C2" w:rsidP="00C60DC3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4CBFF343" w14:textId="77777777" w:rsidR="00F746C2" w:rsidRPr="000C41A2" w:rsidRDefault="00F746C2" w:rsidP="00C60DC3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45AAFD9D" w14:textId="77777777" w:rsidR="00F746C2" w:rsidRPr="000C41A2" w:rsidRDefault="00F746C2" w:rsidP="00C60DC3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C41A2" w:rsidRPr="000C41A2" w14:paraId="3A6639E4" w14:textId="77777777" w:rsidTr="00F746C2">
        <w:trPr>
          <w:trHeight w:val="4268"/>
        </w:trPr>
        <w:tc>
          <w:tcPr>
            <w:tcW w:w="148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8A13531" w14:textId="77777777" w:rsidR="00F746C2" w:rsidRPr="000C41A2" w:rsidRDefault="00F746C2" w:rsidP="003E31EE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D83149" w14:textId="60C9D871" w:rsidR="00F746C2" w:rsidRPr="000C41A2" w:rsidRDefault="00F746C2" w:rsidP="003E31E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Детские, игровые, спортивные (физкультурно-оздоровительные) площадки на территориях общего пользования и дворовых территориях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области.</w:t>
            </w:r>
          </w:p>
          <w:p w14:paraId="424CA4F7" w14:textId="2F08426A" w:rsidR="00F746C2" w:rsidRPr="000C41A2" w:rsidRDefault="00F746C2" w:rsidP="003E31EE">
            <w:pPr>
              <w:spacing w:after="0"/>
              <w:ind w:firstLine="54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деятельности, в том числе работы, услуги, деятельность, действия (бездействия) юридических лиц, обеспечивающих ввод в эксплуатацию детских, игровых, спортивных (физкультурно-оздоровительных) площадок и их содержание на территории</w:t>
            </w:r>
          </w:p>
          <w:p w14:paraId="2B8249A8" w14:textId="696349F8" w:rsidR="00F746C2" w:rsidRPr="000C41A2" w:rsidRDefault="00F746C2" w:rsidP="003E31E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3665FAA" w14:textId="77777777" w:rsidR="00F746C2" w:rsidRPr="000C41A2" w:rsidRDefault="00F746C2" w:rsidP="003E31EE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70B9C0" w14:textId="77777777" w:rsidR="00F746C2" w:rsidRPr="000C41A2" w:rsidRDefault="00F746C2" w:rsidP="003E31EE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одно плановое надзорное мероприятие в 2 года </w:t>
            </w:r>
          </w:p>
          <w:p w14:paraId="5492CF0B" w14:textId="77777777" w:rsidR="00F746C2" w:rsidRPr="000C41A2" w:rsidRDefault="00F746C2" w:rsidP="003E31EE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1DC01A" w14:textId="77777777" w:rsidR="00F746C2" w:rsidRPr="000C41A2" w:rsidRDefault="00F746C2" w:rsidP="003E31EE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5075FE" w14:textId="77777777" w:rsidR="00F746C2" w:rsidRPr="000C41A2" w:rsidRDefault="00F746C2" w:rsidP="003E31EE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5F5686" w14:textId="77777777" w:rsidR="00F746C2" w:rsidRPr="000C41A2" w:rsidRDefault="00F746C2" w:rsidP="003E31EE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0B872B8C" w14:textId="77777777" w:rsidR="00F746C2" w:rsidRPr="000C41A2" w:rsidRDefault="00F746C2" w:rsidP="003E31EE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5B9E5DAB" w14:textId="77777777" w:rsidR="00F746C2" w:rsidRPr="000C41A2" w:rsidRDefault="00F746C2" w:rsidP="003E31EE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69CB6172" w14:textId="77777777" w:rsidR="00F746C2" w:rsidRPr="000C41A2" w:rsidRDefault="00F746C2" w:rsidP="003E31EE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C41A2" w:rsidRPr="000C41A2" w14:paraId="461DC149" w14:textId="77777777" w:rsidTr="00BD791F">
        <w:trPr>
          <w:trHeight w:val="493"/>
        </w:trPr>
        <w:tc>
          <w:tcPr>
            <w:tcW w:w="148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FCC102" w14:textId="77777777" w:rsidR="00F746C2" w:rsidRPr="000C41A2" w:rsidRDefault="00F746C2" w:rsidP="00F746C2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253E15" w14:textId="3651ED8E" w:rsidR="00F746C2" w:rsidRPr="000C41A2" w:rsidRDefault="00F746C2" w:rsidP="00F746C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Системы уличного и дворового освещения на территориях общего пользования и дворовых территориях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области.</w:t>
            </w:r>
          </w:p>
          <w:p w14:paraId="66856582" w14:textId="3FCD063A" w:rsidR="00F746C2" w:rsidRPr="000C41A2" w:rsidRDefault="00F746C2" w:rsidP="00F746C2">
            <w:pPr>
              <w:ind w:left="4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Результаты деятельности, в том числе работы, услуги, деятельность, действия (бездействия) юридических лиц, обеспечивающих эксплуатацию и поддержание в исправном состоянии систем уличного и дворового освещения на территориях общего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пользования и дворовых территориях городского округа </w:t>
            </w:r>
            <w:r w:rsidR="004A3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Лыткарино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Московской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791C07E" w14:textId="77777777" w:rsidR="00F746C2" w:rsidRPr="000C41A2" w:rsidRDefault="00F746C2" w:rsidP="00F746C2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925DDE" w14:textId="77777777" w:rsidR="00F746C2" w:rsidRPr="000C41A2" w:rsidRDefault="00F746C2" w:rsidP="00F746C2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одно плановое надзорное мероприятие в 2 года </w:t>
            </w:r>
          </w:p>
          <w:p w14:paraId="0327DB0E" w14:textId="77777777" w:rsidR="00F746C2" w:rsidRPr="000C41A2" w:rsidRDefault="00F746C2" w:rsidP="00F746C2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0B4D8D" w14:textId="77777777" w:rsidR="00F746C2" w:rsidRPr="000C41A2" w:rsidRDefault="00F746C2" w:rsidP="00F746C2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9408C4" w14:textId="77777777" w:rsidR="00F746C2" w:rsidRPr="000C41A2" w:rsidRDefault="00F746C2" w:rsidP="00F746C2">
            <w:pPr>
              <w:spacing w:after="0"/>
              <w:ind w:firstLine="132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AAED2B" w14:textId="77777777" w:rsidR="00F746C2" w:rsidRPr="000C41A2" w:rsidRDefault="00F746C2" w:rsidP="00F746C2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17597E63" w14:textId="77777777" w:rsidR="00F746C2" w:rsidRPr="000C41A2" w:rsidRDefault="00F746C2" w:rsidP="00F746C2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5F5267DE" w14:textId="77777777" w:rsidR="00F746C2" w:rsidRPr="000C41A2" w:rsidRDefault="00F746C2" w:rsidP="00F746C2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18210732" w14:textId="77777777" w:rsidR="00F746C2" w:rsidRPr="000C41A2" w:rsidRDefault="00F746C2" w:rsidP="00F746C2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C41A2" w:rsidRPr="000C41A2" w14:paraId="12CC01BB" w14:textId="77777777" w:rsidTr="008A68C9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95BC38" w14:textId="77777777" w:rsidR="00B54AC8" w:rsidRPr="000C41A2" w:rsidRDefault="00B54AC8" w:rsidP="00F41635">
            <w:pPr>
              <w:spacing w:after="10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Средний риск </w:t>
            </w:r>
          </w:p>
        </w:tc>
        <w:tc>
          <w:tcPr>
            <w:tcW w:w="4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627940" w14:textId="001341B2" w:rsidR="00B54AC8" w:rsidRPr="000C41A2" w:rsidRDefault="00B54AC8" w:rsidP="00F41635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Территории муниципальных образований Московской области объектов</w:t>
            </w:r>
            <w:r w:rsidRPr="000C41A2">
              <w:rPr>
                <w:color w:val="000000" w:themeColor="text1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энергетики, жилищно-коммунального хозяйства, транспорта, обороны, торговли, науки, производства, строительства, общественного питания, а также прилегающие к ним территории. </w:t>
            </w:r>
          </w:p>
          <w:p w14:paraId="33D25BFA" w14:textId="77777777" w:rsidR="00B54AC8" w:rsidRPr="000C41A2" w:rsidRDefault="00B54AC8" w:rsidP="00F41635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Результаты деятельности, в том числе работы, услуги, деятельность, действия (бездействия) юридических лиц и индивидуальных предпринимателей, эксплуатирующих объекты энергетики, жилищно-коммунального хозяйства, транспорта, обороны, торговли, науки, производства, строительства, общественного питания, а также прилегающие к ним территории 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F437D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6CD8B1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одно плановое надзорное мероприятие в 3 года </w:t>
            </w:r>
          </w:p>
          <w:p w14:paraId="34C1E6AD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BB55AA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213ED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24535BA4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2CEF75AD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7982322E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C41A2" w:rsidRPr="000C41A2" w14:paraId="11FDB8F3" w14:textId="77777777" w:rsidTr="008A68C9">
        <w:trPr>
          <w:trHeight w:val="1999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B0F84" w14:textId="77777777" w:rsidR="00B54AC8" w:rsidRPr="000C41A2" w:rsidRDefault="00B54AC8" w:rsidP="00F41635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Умеренный риск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4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F17B7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Территории муниципальных образований Московской области для отдыха (рекреации), Результаты деятельности, в том числе работы, услуги, деятельность, действия (бездействия) юридических лиц и индивидуальных предпринимателей, эксплуатирующих рекреационные общественные и озелененные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территории  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D9C61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одно плановое надзорное мероприятие в 4 года </w:t>
            </w:r>
          </w:p>
          <w:p w14:paraId="49E4E0FF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987378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92C4D2" w14:textId="77777777" w:rsidR="00B54AC8" w:rsidRPr="000C41A2" w:rsidRDefault="00B54AC8" w:rsidP="00F41635">
            <w:pPr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57A71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инспекционный визит;</w:t>
            </w:r>
          </w:p>
          <w:p w14:paraId="7D8705D5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документарная проверка;</w:t>
            </w:r>
          </w:p>
          <w:p w14:paraId="3FF7B2D7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выездная проверка</w:t>
            </w:r>
          </w:p>
          <w:p w14:paraId="1C94C2B1" w14:textId="77777777" w:rsidR="00B54AC8" w:rsidRPr="000C41A2" w:rsidRDefault="00B54AC8" w:rsidP="00F41635">
            <w:pPr>
              <w:tabs>
                <w:tab w:val="left" w:pos="312"/>
              </w:tabs>
              <w:spacing w:after="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54AC8" w:rsidRPr="000C41A2" w14:paraId="11139C3F" w14:textId="77777777" w:rsidTr="008A68C9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AD020A" w14:textId="77777777" w:rsidR="00B54AC8" w:rsidRPr="000C41A2" w:rsidRDefault="00B54AC8" w:rsidP="00F41635">
            <w:pPr>
              <w:spacing w:after="100"/>
              <w:ind w:hanging="1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Низкий риск </w:t>
            </w:r>
          </w:p>
        </w:tc>
        <w:tc>
          <w:tcPr>
            <w:tcW w:w="4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005E71" w14:textId="1D8288C1" w:rsidR="003E31EE" w:rsidRPr="000C41A2" w:rsidRDefault="00B54AC8" w:rsidP="003E31EE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Территории муниципальных образований Московской области, не относимые к территориям муниципальных образований Московской области для отдыха детей и их оздоровления,</w:t>
            </w:r>
            <w:r w:rsidR="003E31EE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энергетики, жилищно-коммунального хозяйства, транспорта, обороны, торговли, науки, производства, строительства, общественного питания, отдыха (рекреации)</w:t>
            </w:r>
            <w:r w:rsidR="003E31EE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00F746C2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 уличного и дворового освещения на территориях общего пользования и дворовых территориях</w:t>
            </w:r>
            <w:r w:rsidR="003E31EE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игровым, спортивным (физкультурно-оздоровительным) площадкам на территориях общего пользования и дворовых территориях</w:t>
            </w:r>
            <w:r w:rsidR="00F746C2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1342994" w14:textId="784479C4" w:rsidR="00B54AC8" w:rsidRPr="000C41A2" w:rsidRDefault="00B54AC8" w:rsidP="00F41635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деятельности, в том числе продукция, (товары), работы, услуги, деятельность, действия (бездействия) граждан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BD47A" w14:textId="77777777" w:rsidR="00B54AC8" w:rsidRPr="000C41A2" w:rsidRDefault="00B54AC8" w:rsidP="00F41635">
            <w:pPr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Плановые контрольные (надзорные) мероприятия </w:t>
            </w:r>
            <w:r w:rsidR="00DC269F"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проводятся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331A0" w14:textId="77777777" w:rsidR="00B54AC8" w:rsidRPr="000C41A2" w:rsidRDefault="00B54AC8" w:rsidP="00F41635">
            <w:pPr>
              <w:spacing w:after="100"/>
              <w:ind w:firstLine="132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Плановые контрольные (надзорные) мероприятия </w:t>
            </w: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не проводятся </w:t>
            </w:r>
          </w:p>
        </w:tc>
      </w:tr>
    </w:tbl>
    <w:p w14:paraId="711D9BA6" w14:textId="31441275" w:rsidR="005E39F8" w:rsidRPr="000C41A2" w:rsidRDefault="005E39F8" w:rsidP="00EB4BCA">
      <w:pPr>
        <w:pStyle w:val="ConsPlusNormal"/>
        <w:tabs>
          <w:tab w:val="left" w:pos="1134"/>
          <w:tab w:val="left" w:pos="1276"/>
        </w:tabs>
        <w:spacing w:line="276" w:lineRule="auto"/>
        <w:ind w:right="-31" w:firstLine="709"/>
        <w:contextualSpacing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 xml:space="preserve">Примечание. </w:t>
      </w:r>
    </w:p>
    <w:p w14:paraId="17E9191B" w14:textId="063FB917" w:rsidR="005E39F8" w:rsidRPr="000C41A2" w:rsidRDefault="005E39F8" w:rsidP="00EB4BCA">
      <w:pPr>
        <w:pStyle w:val="ConsPlusNormal"/>
        <w:tabs>
          <w:tab w:val="left" w:pos="1134"/>
          <w:tab w:val="left" w:pos="1276"/>
        </w:tabs>
        <w:spacing w:line="276" w:lineRule="auto"/>
        <w:ind w:right="-31" w:firstLine="709"/>
        <w:contextualSpacing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Объекты</w:t>
      </w:r>
      <w:r w:rsidR="00460E80" w:rsidRPr="000C41A2">
        <w:rPr>
          <w:color w:val="000000" w:themeColor="text1"/>
          <w:sz w:val="28"/>
          <w:szCs w:val="28"/>
        </w:rPr>
        <w:t xml:space="preserve"> муниципального контроля</w:t>
      </w:r>
      <w:r w:rsidRPr="000C41A2">
        <w:rPr>
          <w:color w:val="000000" w:themeColor="text1"/>
          <w:sz w:val="28"/>
          <w:szCs w:val="28"/>
        </w:rPr>
        <w:t>, не отнесенные к определенной категории риска, считаются отнесенными к категории низкого риска.</w:t>
      </w:r>
    </w:p>
    <w:p w14:paraId="6474E691" w14:textId="55AC4B65" w:rsidR="005E39F8" w:rsidRPr="000C41A2" w:rsidRDefault="005E39F8" w:rsidP="00EB4BCA">
      <w:pPr>
        <w:pStyle w:val="ConsPlusNormal"/>
        <w:tabs>
          <w:tab w:val="left" w:pos="1134"/>
          <w:tab w:val="left" w:pos="1276"/>
        </w:tabs>
        <w:spacing w:line="276" w:lineRule="auto"/>
        <w:ind w:right="-31" w:firstLine="709"/>
        <w:contextualSpacing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Контролируемые лица, объекты</w:t>
      </w:r>
      <w:r w:rsidR="00460E80" w:rsidRPr="000C41A2">
        <w:rPr>
          <w:color w:val="000000" w:themeColor="text1"/>
          <w:sz w:val="28"/>
          <w:szCs w:val="28"/>
        </w:rPr>
        <w:t xml:space="preserve"> муниципального контроля</w:t>
      </w:r>
      <w:r w:rsidRPr="000C41A2">
        <w:rPr>
          <w:color w:val="000000" w:themeColor="text1"/>
          <w:sz w:val="28"/>
          <w:szCs w:val="28"/>
        </w:rPr>
        <w:t xml:space="preserve"> которых отнесены к категориям среднего или </w:t>
      </w:r>
      <w:r w:rsidRPr="000C41A2">
        <w:rPr>
          <w:color w:val="000000" w:themeColor="text1"/>
          <w:sz w:val="28"/>
          <w:szCs w:val="28"/>
        </w:rPr>
        <w:lastRenderedPageBreak/>
        <w:t xml:space="preserve">умеренного риска, при наличии у них действующей декларации соблюдения обязательных требований вправе подать в контрольный (надзорный) орган заявление об изменении </w:t>
      </w:r>
      <w:r w:rsidR="00882C46" w:rsidRPr="000C41A2">
        <w:rPr>
          <w:color w:val="000000" w:themeColor="text1"/>
          <w:sz w:val="28"/>
          <w:szCs w:val="28"/>
        </w:rPr>
        <w:t xml:space="preserve">в сторону уменьшения </w:t>
      </w:r>
      <w:r w:rsidRPr="000C41A2">
        <w:rPr>
          <w:color w:val="000000" w:themeColor="text1"/>
          <w:sz w:val="28"/>
          <w:szCs w:val="28"/>
        </w:rPr>
        <w:t>категории риска осуществляемой ими деятельности либо категории риска принадлежащих им (используемых ими) объектов</w:t>
      </w:r>
      <w:r w:rsidR="00460E80" w:rsidRPr="000C41A2">
        <w:rPr>
          <w:color w:val="000000" w:themeColor="text1"/>
          <w:sz w:val="28"/>
          <w:szCs w:val="28"/>
        </w:rPr>
        <w:t xml:space="preserve"> муниципального контроля</w:t>
      </w:r>
      <w:r w:rsidRPr="000C41A2">
        <w:rPr>
          <w:color w:val="000000" w:themeColor="text1"/>
          <w:sz w:val="28"/>
          <w:szCs w:val="28"/>
        </w:rPr>
        <w:t>.</w:t>
      </w:r>
    </w:p>
    <w:p w14:paraId="60DD0C83" w14:textId="26405A91" w:rsidR="00A34B5B" w:rsidRPr="000C41A2" w:rsidRDefault="005E39F8" w:rsidP="00EB4BCA">
      <w:pPr>
        <w:spacing w:after="0"/>
        <w:ind w:right="-31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A34B5B" w:rsidRPr="000C41A2" w:rsidSect="00EB4BCA">
          <w:headerReference w:type="default" r:id="rId8"/>
          <w:pgSz w:w="16838" w:h="11906" w:orient="landscape"/>
          <w:pgMar w:top="568" w:right="1134" w:bottom="1701" w:left="1134" w:header="709" w:footer="709" w:gutter="0"/>
          <w:cols w:space="708"/>
          <w:titlePg/>
          <w:docGrid w:linePitch="360"/>
        </w:sect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>Изменение категории риска осуществляемой контролируемым лицом деятельности либо категории риска принадлежащих ему (используемых им) иных объектов</w:t>
      </w:r>
      <w:r w:rsidR="00460E80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контроля</w:t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изменяется на основе данных калькулятора риска, утверждаемого </w:t>
      </w:r>
      <w:r w:rsidR="00BD6B91" w:rsidRPr="000C41A2">
        <w:rPr>
          <w:rFonts w:ascii="Times New Roman" w:hAnsi="Times New Roman"/>
          <w:color w:val="000000" w:themeColor="text1"/>
          <w:sz w:val="28"/>
          <w:szCs w:val="28"/>
        </w:rPr>
        <w:t>распоряжением</w:t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контрольного (надзорного) органа</w:t>
      </w:r>
      <w:r w:rsidR="00EB4BC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C4B0CE5" w14:textId="77777777" w:rsidR="00D46D02" w:rsidRDefault="00D46D02" w:rsidP="00E82130">
      <w:pPr>
        <w:tabs>
          <w:tab w:val="left" w:pos="9923"/>
        </w:tabs>
        <w:spacing w:after="0"/>
        <w:ind w:firstLine="426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3FB19BC0" w14:textId="06935AE9" w:rsidR="00EB4BCA" w:rsidRPr="00EB4BCA" w:rsidRDefault="00EB4BCA" w:rsidP="00EB4BCA">
      <w:pPr>
        <w:tabs>
          <w:tab w:val="left" w:pos="9923"/>
        </w:tabs>
        <w:spacing w:after="0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EB4BCA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EB4BCA">
        <w:rPr>
          <w:rFonts w:ascii="Times New Roman" w:hAnsi="Times New Roman"/>
          <w:color w:val="000000" w:themeColor="text1"/>
          <w:sz w:val="28"/>
          <w:szCs w:val="28"/>
        </w:rPr>
        <w:t xml:space="preserve"> к Положению </w:t>
      </w:r>
    </w:p>
    <w:p w14:paraId="77851038" w14:textId="77777777" w:rsidR="00A75248" w:rsidRDefault="00EB4BCA" w:rsidP="00EB4BCA">
      <w:pPr>
        <w:tabs>
          <w:tab w:val="left" w:pos="9923"/>
        </w:tabs>
        <w:spacing w:after="0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EB4BCA">
        <w:rPr>
          <w:rFonts w:ascii="Times New Roman" w:hAnsi="Times New Roman"/>
          <w:color w:val="000000" w:themeColor="text1"/>
          <w:sz w:val="28"/>
          <w:szCs w:val="28"/>
        </w:rPr>
        <w:t xml:space="preserve">о муниципальном контроле в сфере благоустройства </w:t>
      </w:r>
    </w:p>
    <w:p w14:paraId="1BB0DE2F" w14:textId="46CC3E83" w:rsidR="00EB4BCA" w:rsidRPr="00EB4BCA" w:rsidRDefault="00EB4BCA" w:rsidP="00EB4BCA">
      <w:pPr>
        <w:tabs>
          <w:tab w:val="left" w:pos="9923"/>
        </w:tabs>
        <w:spacing w:after="0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EB4BCA">
        <w:rPr>
          <w:rFonts w:ascii="Times New Roman" w:hAnsi="Times New Roman"/>
          <w:color w:val="000000" w:themeColor="text1"/>
          <w:sz w:val="28"/>
          <w:szCs w:val="28"/>
        </w:rPr>
        <w:t>на территории городского округа Лыткарино Московской области</w:t>
      </w:r>
    </w:p>
    <w:p w14:paraId="6BC647A6" w14:textId="77777777" w:rsidR="00460E80" w:rsidRPr="000C41A2" w:rsidRDefault="00460E80" w:rsidP="00F41635">
      <w:pPr>
        <w:tabs>
          <w:tab w:val="left" w:pos="9923"/>
        </w:tabs>
        <w:spacing w:after="0"/>
        <w:ind w:left="5387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bookmarkStart w:id="3" w:name="_GoBack"/>
      <w:bookmarkEnd w:id="3"/>
    </w:p>
    <w:p w14:paraId="30B78957" w14:textId="77777777" w:rsidR="00A34B5B" w:rsidRPr="000C41A2" w:rsidRDefault="00A34B5B" w:rsidP="00F41635">
      <w:pPr>
        <w:spacing w:after="0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0C1CA6F3" w14:textId="77777777" w:rsidR="00A34B5B" w:rsidRPr="000C41A2" w:rsidRDefault="00A34B5B" w:rsidP="00EB4BCA">
      <w:pPr>
        <w:pStyle w:val="ConsPlusTitle"/>
        <w:spacing w:line="276" w:lineRule="auto"/>
        <w:ind w:right="-285" w:firstLine="709"/>
        <w:contextualSpacing/>
        <w:jc w:val="center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Ключевые показатели </w:t>
      </w:r>
    </w:p>
    <w:p w14:paraId="423D71AC" w14:textId="1E1F877C" w:rsidR="00A34B5B" w:rsidRPr="000C41A2" w:rsidRDefault="00037701" w:rsidP="00EB4BCA">
      <w:pPr>
        <w:pStyle w:val="ConsPlusTitle"/>
        <w:spacing w:line="276" w:lineRule="auto"/>
        <w:ind w:right="-285" w:firstLine="709"/>
        <w:contextualSpacing/>
        <w:jc w:val="center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муниципального контроля в сфере благоустройства на территории </w:t>
      </w:r>
      <w:r w:rsidR="00BB3995"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городского округа </w:t>
      </w:r>
      <w:r w:rsidR="00D46D0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Лыткарино</w:t>
      </w:r>
      <w:r w:rsidR="00BB3995"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Московской области</w:t>
      </w:r>
      <w:r w:rsidR="00A34B5B" w:rsidRPr="000C41A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их целевые значения, а также индикативные показатели</w:t>
      </w:r>
    </w:p>
    <w:p w14:paraId="4A3EB291" w14:textId="77777777" w:rsidR="00A34B5B" w:rsidRPr="000C41A2" w:rsidRDefault="00A34B5B" w:rsidP="00EB4BCA">
      <w:pPr>
        <w:pStyle w:val="ConsPlusTitle"/>
        <w:spacing w:line="276" w:lineRule="auto"/>
        <w:ind w:right="-285" w:firstLine="709"/>
        <w:contextualSpacing/>
        <w:jc w:val="center"/>
        <w:outlineLvl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625551C5" w14:textId="30D1BF5A" w:rsidR="00A34B5B" w:rsidRPr="000C41A2" w:rsidRDefault="00A34B5B" w:rsidP="00EB4BCA">
      <w:pPr>
        <w:pStyle w:val="ac"/>
        <w:spacing w:after="0"/>
        <w:ind w:right="-285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Ключевые показатели </w:t>
      </w:r>
      <w:r w:rsidR="00037701" w:rsidRPr="000C41A2">
        <w:rPr>
          <w:rFonts w:ascii="Times New Roman" w:hAnsi="Times New Roman"/>
          <w:color w:val="000000" w:themeColor="text1"/>
          <w:sz w:val="28"/>
          <w:szCs w:val="28"/>
        </w:rPr>
        <w:t>муниципального контроля в сфере благоустройства на территории</w:t>
      </w:r>
      <w:r w:rsidR="00BB3995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городского округа </w:t>
      </w:r>
      <w:r w:rsidR="00D46D02">
        <w:rPr>
          <w:rFonts w:ascii="Times New Roman" w:hAnsi="Times New Roman"/>
          <w:color w:val="000000" w:themeColor="text1"/>
          <w:sz w:val="28"/>
          <w:szCs w:val="28"/>
        </w:rPr>
        <w:t>Лыткарино</w:t>
      </w:r>
      <w:r w:rsidR="00037701"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 Московской области </w:t>
      </w:r>
      <w:r w:rsidRPr="000C41A2">
        <w:rPr>
          <w:rFonts w:ascii="Times New Roman" w:hAnsi="Times New Roman"/>
          <w:color w:val="000000" w:themeColor="text1"/>
          <w:sz w:val="28"/>
          <w:szCs w:val="28"/>
        </w:rPr>
        <w:t>выражаются в минимизации причинения вреда (ущерба) охраняемым законом ценностям.</w:t>
      </w:r>
    </w:p>
    <w:p w14:paraId="7E2EDE62" w14:textId="77777777" w:rsidR="00A34B5B" w:rsidRPr="000C41A2" w:rsidRDefault="00A34B5B" w:rsidP="00F41635">
      <w:pPr>
        <w:pStyle w:val="ac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31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4"/>
        <w:gridCol w:w="3071"/>
        <w:gridCol w:w="3826"/>
        <w:gridCol w:w="2047"/>
      </w:tblGrid>
      <w:tr w:rsidR="000C41A2" w:rsidRPr="000C41A2" w14:paraId="07375237" w14:textId="77777777" w:rsidTr="00EB4BCA"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171870" w14:textId="2486FF55" w:rsidR="00A34B5B" w:rsidRPr="000C41A2" w:rsidRDefault="00A34B5B" w:rsidP="00EB4BCA">
            <w:pPr>
              <w:spacing w:after="10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116A09" w14:textId="77777777" w:rsidR="00A34B5B" w:rsidRPr="000C41A2" w:rsidRDefault="00A34B5B" w:rsidP="00EB4BCA">
            <w:pPr>
              <w:spacing w:after="100"/>
              <w:ind w:firstLine="8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показателя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1DC3F3" w14:textId="77777777" w:rsidR="00A34B5B" w:rsidRPr="000C41A2" w:rsidRDefault="00A34B5B" w:rsidP="00EB4BCA">
            <w:pPr>
              <w:spacing w:after="100"/>
              <w:ind w:firstLine="4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F2EB3D" w14:textId="77777777" w:rsidR="00A34B5B" w:rsidRPr="000C41A2" w:rsidRDefault="00A34B5B" w:rsidP="00F41635">
            <w:pPr>
              <w:spacing w:after="10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Весовое значение показателя (вес)</w:t>
            </w:r>
          </w:p>
        </w:tc>
      </w:tr>
      <w:tr w:rsidR="000C41A2" w:rsidRPr="000C41A2" w14:paraId="1EA9D55F" w14:textId="77777777" w:rsidTr="00EB4BCA"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9AD4B" w14:textId="77777777" w:rsidR="00A34B5B" w:rsidRPr="000C41A2" w:rsidRDefault="00A34B5B" w:rsidP="00EB4BCA">
            <w:pPr>
              <w:spacing w:after="10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A019E" w14:textId="77777777" w:rsidR="00A34B5B" w:rsidRPr="000C41A2" w:rsidRDefault="00A34B5B" w:rsidP="00EB4BCA">
            <w:pPr>
              <w:spacing w:after="100"/>
              <w:ind w:firstLine="8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Предотвращение ущерба правам, законным интересам, жизни граждан, возможность нанесения которого связана с осуществлением юридическими лицами и индивидуальными предпринимателями отдельных видов деятельности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CEF7B" w14:textId="77777777" w:rsidR="00A34B5B" w:rsidRPr="000C41A2" w:rsidRDefault="00A34B5B" w:rsidP="00EB4BCA">
            <w:pPr>
              <w:spacing w:after="100"/>
              <w:ind w:firstLine="46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Доля неисполненных предписаний об устранении нарушений, выявленных по результатам контрольно-надзорных мероприятий, за отчетный период*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BF66F" w14:textId="77777777" w:rsidR="00A34B5B" w:rsidRPr="000C41A2" w:rsidRDefault="00A34B5B" w:rsidP="00F41635">
            <w:pPr>
              <w:spacing w:after="100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C41A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0,1</w:t>
            </w:r>
          </w:p>
        </w:tc>
      </w:tr>
    </w:tbl>
    <w:p w14:paraId="746B5734" w14:textId="77777777" w:rsidR="00A34B5B" w:rsidRPr="000C41A2" w:rsidRDefault="00A34B5B" w:rsidP="00F41635">
      <w:pPr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>* «Понижаемый» показатель.</w:t>
      </w:r>
    </w:p>
    <w:p w14:paraId="54FD60D9" w14:textId="77777777" w:rsidR="00A34B5B" w:rsidRPr="000C41A2" w:rsidRDefault="00A34B5B" w:rsidP="00F41635">
      <w:pPr>
        <w:pStyle w:val="ac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8E8A370" w14:textId="77777777" w:rsidR="00EB4BCA" w:rsidRDefault="00EB4BCA" w:rsidP="00F41635">
      <w:pPr>
        <w:pStyle w:val="ConsPlusNormal"/>
        <w:spacing w:line="276" w:lineRule="auto"/>
        <w:contextualSpacing/>
        <w:jc w:val="center"/>
        <w:rPr>
          <w:color w:val="000000" w:themeColor="text1"/>
          <w:sz w:val="28"/>
          <w:szCs w:val="28"/>
        </w:rPr>
      </w:pPr>
    </w:p>
    <w:p w14:paraId="3999BCAA" w14:textId="2D60E2C6" w:rsidR="00A34B5B" w:rsidRPr="000C41A2" w:rsidRDefault="00A34B5B" w:rsidP="00F41635">
      <w:pPr>
        <w:pStyle w:val="ConsPlusNormal"/>
        <w:spacing w:line="276" w:lineRule="auto"/>
        <w:contextualSpacing/>
        <w:jc w:val="center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Индикативные показатели</w:t>
      </w:r>
    </w:p>
    <w:p w14:paraId="59E7A524" w14:textId="77777777" w:rsidR="00A34B5B" w:rsidRPr="000C41A2" w:rsidRDefault="00A34B5B" w:rsidP="00F41635">
      <w:pPr>
        <w:pStyle w:val="ConsPlusNormal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26B738B0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1) количество плановых контрольных (надзорных) мероприятий, проведенных за отчетный период; </w:t>
      </w:r>
    </w:p>
    <w:p w14:paraId="5E066CE9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2) количество внеплановых контрольных (надзорных) мероприятий, проведенных за отчетный период; </w:t>
      </w:r>
    </w:p>
    <w:p w14:paraId="378D1098" w14:textId="4EF9BE89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3) 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14:paraId="39C26AEA" w14:textId="5E0F6788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4) общее количество контрольных (надзорных) мероприятий с взаимодействием, проведенных за отчетный период; </w:t>
      </w:r>
    </w:p>
    <w:p w14:paraId="728C68B9" w14:textId="1003BD7A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5) количество контрольных (надзорных) мероприятий, проведенных с использованием средств дистанционного взаимодействия, за отчетный период; </w:t>
      </w:r>
    </w:p>
    <w:p w14:paraId="0F9A799F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6) количество профилактических визитов, проведенных за отчетный период; </w:t>
      </w:r>
    </w:p>
    <w:p w14:paraId="34387858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7) количество предостережений о недопустимости нарушения обязательных требований, объявленных за отчетный период; </w:t>
      </w:r>
    </w:p>
    <w:p w14:paraId="756D888E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8) количество контрольных (надзорных) мероприятий, по результатам которых выявлены нарушения обязательных требований, за отчетный период; </w:t>
      </w:r>
    </w:p>
    <w:p w14:paraId="061C9F75" w14:textId="7A88A8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9) количество контрольных (надзорных) мероприятий, по итогам которых возбуждены дела об административных правонарушениях, за отчетный период; </w:t>
      </w:r>
    </w:p>
    <w:p w14:paraId="131E0653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10) сумма административных штрафов, наложенных по результатам контрольных (надзорных) мероприятий, за отчетный период; </w:t>
      </w:r>
    </w:p>
    <w:p w14:paraId="01E56830" w14:textId="7876D1C3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11) количество направленных в органы прокуратуры заявлений о согласовании проведения контрольных (надзорных) мероприятий, за отчетный период; </w:t>
      </w:r>
    </w:p>
    <w:p w14:paraId="58DA983B" w14:textId="76C0905D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12)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550F0260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13) общее количество учтенных объектов контроля на конец отчетного периода; </w:t>
      </w:r>
    </w:p>
    <w:p w14:paraId="3BDAFFC8" w14:textId="546F3439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14) количество учтенных объектов контроля, отнесенных к категориям риска, по каждой из категорий риска, на конец отчетного периода; </w:t>
      </w:r>
    </w:p>
    <w:p w14:paraId="5B936C81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15) количество учтенных контролируемых лиц на конец отчетного периода; </w:t>
      </w:r>
    </w:p>
    <w:p w14:paraId="41B66A54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16) количество учтенных контролируемых лиц, в отношении которых проведены контрольные (надзорные) мероприятия, за отчетный период; </w:t>
      </w:r>
    </w:p>
    <w:p w14:paraId="0E19EDB6" w14:textId="49335E6D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17) общее количество жалоб, поданных контролируемыми лицами в досудебном порядке за отчетный период; </w:t>
      </w:r>
    </w:p>
    <w:p w14:paraId="13C126C0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18) количество жалоб, в отношении которых контрольным (надзорным) органом был нарушен срок рассмотрения, за отчетный период; </w:t>
      </w:r>
    </w:p>
    <w:p w14:paraId="73F86019" w14:textId="506CA6DE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19)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контрольного (надзорного) органа недействительными, за отчетный период; </w:t>
      </w:r>
    </w:p>
    <w:p w14:paraId="1A8BA2CF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20) количество исковых заявлений об оспаривании решений, действий (бездействий) должностных лиц контрольного (надзорного) органа, направленных контролируемыми лицами в судебном порядке, за отчетный период; </w:t>
      </w:r>
    </w:p>
    <w:p w14:paraId="79F19F42" w14:textId="77777777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 xml:space="preserve">21) количество исковых заявлений об оспаривании решений, действий (бездействий) должностных лиц контрольного (надзорного)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14:paraId="4577B2CB" w14:textId="2D5763F8" w:rsidR="00CE1D8A" w:rsidRPr="000C41A2" w:rsidRDefault="00CE1D8A" w:rsidP="00EB4BCA">
      <w:pPr>
        <w:spacing w:after="0"/>
        <w:ind w:left="142" w:right="-285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C41A2">
        <w:rPr>
          <w:rFonts w:ascii="Times New Roman" w:hAnsi="Times New Roman"/>
          <w:color w:val="000000" w:themeColor="text1"/>
          <w:sz w:val="28"/>
          <w:szCs w:val="28"/>
        </w:rPr>
        <w:t>22) количество контрольных (надзорных) мероприятий, проведенных с грубым нарушением требований к организации и осуществлению контроля (надзора), и результаты которых были признаны недействительными и (или) отменены, за отчетный период.</w:t>
      </w:r>
    </w:p>
    <w:p w14:paraId="1C12ED7D" w14:textId="77777777" w:rsidR="00CE1D8A" w:rsidRPr="000C41A2" w:rsidRDefault="00CE1D8A" w:rsidP="00F41635">
      <w:pPr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BE7828" w14:textId="77777777" w:rsidR="00A34B5B" w:rsidRPr="000C41A2" w:rsidRDefault="00A34B5B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4E1460B6" w14:textId="77777777" w:rsidR="00A34B5B" w:rsidRPr="000C41A2" w:rsidRDefault="00A34B5B" w:rsidP="00F41635">
      <w:pPr>
        <w:pStyle w:val="ConsPlusNormal"/>
        <w:spacing w:line="276" w:lineRule="auto"/>
        <w:ind w:right="423"/>
        <w:jc w:val="center"/>
        <w:rPr>
          <w:color w:val="000000" w:themeColor="text1"/>
          <w:sz w:val="28"/>
          <w:szCs w:val="28"/>
        </w:rPr>
      </w:pPr>
    </w:p>
    <w:p w14:paraId="653B7750" w14:textId="77777777" w:rsidR="00A34B5B" w:rsidRPr="000C41A2" w:rsidRDefault="00A34B5B" w:rsidP="00F41635">
      <w:pPr>
        <w:pStyle w:val="ConsPlusNormal"/>
        <w:spacing w:line="276" w:lineRule="auto"/>
        <w:ind w:right="423"/>
        <w:jc w:val="center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ПЕРЕЧЕНЬ</w:t>
      </w:r>
    </w:p>
    <w:p w14:paraId="355D2B14" w14:textId="77777777" w:rsidR="00A3739F" w:rsidRPr="000C41A2" w:rsidRDefault="00A34B5B" w:rsidP="00F41635">
      <w:pPr>
        <w:pStyle w:val="ConsPlusNormal"/>
        <w:spacing w:line="276" w:lineRule="auto"/>
        <w:ind w:right="423"/>
        <w:jc w:val="center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 xml:space="preserve">должностных лиц </w:t>
      </w:r>
      <w:r w:rsidR="00BB3995" w:rsidRPr="000C41A2">
        <w:rPr>
          <w:color w:val="000000" w:themeColor="text1"/>
          <w:sz w:val="28"/>
          <w:szCs w:val="28"/>
        </w:rPr>
        <w:t>__________________</w:t>
      </w:r>
      <w:r w:rsidR="00A3739F" w:rsidRPr="000C41A2">
        <w:rPr>
          <w:color w:val="000000" w:themeColor="text1"/>
          <w:sz w:val="28"/>
          <w:szCs w:val="28"/>
        </w:rPr>
        <w:t xml:space="preserve">, осуществляющих </w:t>
      </w:r>
      <w:r w:rsidR="00A3739F" w:rsidRPr="000C41A2">
        <w:rPr>
          <w:bCs/>
          <w:color w:val="000000" w:themeColor="text1"/>
          <w:sz w:val="28"/>
          <w:szCs w:val="28"/>
        </w:rPr>
        <w:t xml:space="preserve">муниципальный контроль в сфере благоустройства </w:t>
      </w:r>
      <w:r w:rsidR="00A3739F" w:rsidRPr="000C41A2">
        <w:rPr>
          <w:color w:val="000000" w:themeColor="text1"/>
          <w:sz w:val="28"/>
          <w:szCs w:val="28"/>
        </w:rPr>
        <w:t xml:space="preserve">на территории </w:t>
      </w:r>
      <w:r w:rsidR="00BB3995" w:rsidRPr="000C41A2">
        <w:rPr>
          <w:color w:val="000000" w:themeColor="text1"/>
          <w:sz w:val="28"/>
          <w:szCs w:val="28"/>
        </w:rPr>
        <w:t xml:space="preserve">городского округа _________ </w:t>
      </w:r>
      <w:r w:rsidR="00A3739F" w:rsidRPr="000C41A2">
        <w:rPr>
          <w:color w:val="000000" w:themeColor="text1"/>
          <w:sz w:val="28"/>
          <w:szCs w:val="28"/>
        </w:rPr>
        <w:t>Московской области</w:t>
      </w:r>
    </w:p>
    <w:p w14:paraId="524A7123" w14:textId="77777777" w:rsidR="00460E80" w:rsidRPr="000C41A2" w:rsidRDefault="00460E80" w:rsidP="00F41635">
      <w:pPr>
        <w:pStyle w:val="ConsPlusNormal"/>
        <w:spacing w:line="276" w:lineRule="auto"/>
        <w:ind w:right="423"/>
        <w:jc w:val="center"/>
        <w:rPr>
          <w:color w:val="000000" w:themeColor="text1"/>
          <w:sz w:val="28"/>
          <w:szCs w:val="28"/>
        </w:rPr>
      </w:pPr>
    </w:p>
    <w:p w14:paraId="0CE32183" w14:textId="77777777" w:rsidR="00460E80" w:rsidRPr="000C41A2" w:rsidRDefault="00460E80" w:rsidP="00F41635">
      <w:pPr>
        <w:pStyle w:val="ConsPlusNormal"/>
        <w:spacing w:line="276" w:lineRule="auto"/>
        <w:ind w:right="423"/>
        <w:jc w:val="center"/>
        <w:rPr>
          <w:color w:val="000000" w:themeColor="text1"/>
          <w:sz w:val="28"/>
          <w:szCs w:val="28"/>
        </w:rPr>
      </w:pPr>
    </w:p>
    <w:p w14:paraId="0089513F" w14:textId="77777777" w:rsidR="00A34B5B" w:rsidRPr="000C41A2" w:rsidRDefault="00460E80" w:rsidP="00F41635">
      <w:pPr>
        <w:pStyle w:val="ConsPlusNormal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 xml:space="preserve">Муниципальный контроль в сфере благоустройства </w:t>
      </w:r>
      <w:r w:rsidRPr="000C41A2">
        <w:rPr>
          <w:bCs/>
          <w:color w:val="000000" w:themeColor="text1"/>
          <w:sz w:val="28"/>
          <w:szCs w:val="28"/>
        </w:rPr>
        <w:t xml:space="preserve">на территории </w:t>
      </w:r>
      <w:r w:rsidR="00BB3995" w:rsidRPr="000C41A2">
        <w:rPr>
          <w:bCs/>
          <w:color w:val="000000" w:themeColor="text1"/>
          <w:sz w:val="28"/>
          <w:szCs w:val="28"/>
        </w:rPr>
        <w:t xml:space="preserve">городского округа ________________ </w:t>
      </w:r>
      <w:r w:rsidRPr="000C41A2">
        <w:rPr>
          <w:bCs/>
          <w:color w:val="000000" w:themeColor="text1"/>
          <w:sz w:val="28"/>
          <w:szCs w:val="28"/>
        </w:rPr>
        <w:t xml:space="preserve">Московской области </w:t>
      </w:r>
      <w:r w:rsidR="005A6AAC" w:rsidRPr="000C41A2">
        <w:rPr>
          <w:bCs/>
          <w:color w:val="000000" w:themeColor="text1"/>
          <w:sz w:val="28"/>
          <w:szCs w:val="28"/>
        </w:rPr>
        <w:br/>
      </w:r>
      <w:r w:rsidR="00A34B5B" w:rsidRPr="000C41A2">
        <w:rPr>
          <w:color w:val="000000" w:themeColor="text1"/>
          <w:sz w:val="28"/>
          <w:szCs w:val="28"/>
        </w:rPr>
        <w:t xml:space="preserve">(далее </w:t>
      </w:r>
      <w:r w:rsidR="005C4003" w:rsidRPr="000C41A2">
        <w:rPr>
          <w:color w:val="000000" w:themeColor="text1"/>
          <w:sz w:val="28"/>
          <w:szCs w:val="28"/>
        </w:rPr>
        <w:t>-</w:t>
      </w:r>
      <w:r w:rsidR="00A34B5B" w:rsidRPr="000C41A2">
        <w:rPr>
          <w:color w:val="000000" w:themeColor="text1"/>
          <w:sz w:val="28"/>
          <w:szCs w:val="28"/>
        </w:rPr>
        <w:t xml:space="preserve"> </w:t>
      </w:r>
      <w:r w:rsidRPr="000C41A2">
        <w:rPr>
          <w:color w:val="000000" w:themeColor="text1"/>
          <w:sz w:val="28"/>
          <w:szCs w:val="28"/>
        </w:rPr>
        <w:t>муниципальный контроль</w:t>
      </w:r>
      <w:r w:rsidR="00A34B5B" w:rsidRPr="000C41A2">
        <w:rPr>
          <w:color w:val="000000" w:themeColor="text1"/>
          <w:sz w:val="28"/>
          <w:szCs w:val="28"/>
        </w:rPr>
        <w:t>) вправе осуществлять следующие должностные лица</w:t>
      </w:r>
      <w:r w:rsidR="00F275D1" w:rsidRPr="000C41A2">
        <w:rPr>
          <w:color w:val="000000" w:themeColor="text1"/>
          <w:sz w:val="28"/>
          <w:szCs w:val="28"/>
        </w:rPr>
        <w:t xml:space="preserve"> </w:t>
      </w:r>
      <w:r w:rsidR="00BB3995" w:rsidRPr="000C41A2">
        <w:rPr>
          <w:color w:val="000000" w:themeColor="text1"/>
          <w:sz w:val="28"/>
          <w:szCs w:val="28"/>
        </w:rPr>
        <w:t>________________________</w:t>
      </w:r>
      <w:r w:rsidR="005A6AAC" w:rsidRPr="000C41A2">
        <w:rPr>
          <w:color w:val="000000" w:themeColor="text1"/>
          <w:sz w:val="28"/>
          <w:szCs w:val="28"/>
        </w:rPr>
        <w:t>:</w:t>
      </w:r>
    </w:p>
    <w:p w14:paraId="2EFE8946" w14:textId="77777777" w:rsidR="00A34B5B" w:rsidRPr="000C41A2" w:rsidRDefault="0037422A" w:rsidP="00F41635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1</w:t>
      </w:r>
      <w:r w:rsidR="00A34B5B" w:rsidRPr="000C41A2">
        <w:rPr>
          <w:color w:val="000000" w:themeColor="text1"/>
          <w:sz w:val="28"/>
          <w:szCs w:val="28"/>
        </w:rPr>
        <w:t xml:space="preserve">) </w:t>
      </w:r>
      <w:r w:rsidR="00B4551A" w:rsidRPr="000C41A2">
        <w:rPr>
          <w:color w:val="000000" w:themeColor="text1"/>
          <w:sz w:val="28"/>
          <w:szCs w:val="28"/>
        </w:rPr>
        <w:t xml:space="preserve">  </w:t>
      </w:r>
      <w:r w:rsidR="00BB3995" w:rsidRPr="000C41A2">
        <w:rPr>
          <w:color w:val="000000" w:themeColor="text1"/>
          <w:sz w:val="28"/>
          <w:szCs w:val="28"/>
        </w:rPr>
        <w:t>______________________________</w:t>
      </w:r>
      <w:r w:rsidR="00A34B5B" w:rsidRPr="000C41A2">
        <w:rPr>
          <w:color w:val="000000" w:themeColor="text1"/>
          <w:sz w:val="28"/>
          <w:szCs w:val="28"/>
        </w:rPr>
        <w:t>;</w:t>
      </w:r>
    </w:p>
    <w:p w14:paraId="75E4FC6C" w14:textId="77777777" w:rsidR="00A34B5B" w:rsidRPr="000C41A2" w:rsidRDefault="0037422A" w:rsidP="00F41635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2</w:t>
      </w:r>
      <w:r w:rsidR="00A34B5B" w:rsidRPr="000C41A2">
        <w:rPr>
          <w:color w:val="000000" w:themeColor="text1"/>
          <w:sz w:val="28"/>
          <w:szCs w:val="28"/>
        </w:rPr>
        <w:t xml:space="preserve">) </w:t>
      </w:r>
      <w:r w:rsidR="00BB3995" w:rsidRPr="000C41A2">
        <w:rPr>
          <w:color w:val="000000" w:themeColor="text1"/>
          <w:sz w:val="28"/>
          <w:szCs w:val="28"/>
        </w:rPr>
        <w:t>_______________________________</w:t>
      </w:r>
      <w:r w:rsidR="00A34B5B" w:rsidRPr="000C41A2">
        <w:rPr>
          <w:color w:val="000000" w:themeColor="text1"/>
          <w:sz w:val="28"/>
          <w:szCs w:val="28"/>
        </w:rPr>
        <w:t>;</w:t>
      </w:r>
    </w:p>
    <w:p w14:paraId="6CB4B733" w14:textId="77777777" w:rsidR="00A34B5B" w:rsidRPr="000C41A2" w:rsidRDefault="0037422A" w:rsidP="00F41635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>3</w:t>
      </w:r>
      <w:r w:rsidR="00A34B5B" w:rsidRPr="000C41A2">
        <w:rPr>
          <w:color w:val="000000" w:themeColor="text1"/>
          <w:sz w:val="28"/>
          <w:szCs w:val="28"/>
        </w:rPr>
        <w:t xml:space="preserve">) </w:t>
      </w:r>
      <w:r w:rsidR="00BB3995" w:rsidRPr="000C41A2">
        <w:rPr>
          <w:color w:val="000000" w:themeColor="text1"/>
          <w:sz w:val="28"/>
          <w:szCs w:val="28"/>
        </w:rPr>
        <w:t>_______________________________</w:t>
      </w:r>
      <w:r w:rsidR="00A34B5B" w:rsidRPr="000C41A2">
        <w:rPr>
          <w:color w:val="000000" w:themeColor="text1"/>
          <w:sz w:val="28"/>
          <w:szCs w:val="28"/>
        </w:rPr>
        <w:t>;</w:t>
      </w:r>
    </w:p>
    <w:p w14:paraId="6BE520C7" w14:textId="77777777" w:rsidR="00A34B5B" w:rsidRPr="000C41A2" w:rsidRDefault="00C657B8" w:rsidP="00F41635">
      <w:pPr>
        <w:pStyle w:val="ConsPlusNormal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 xml:space="preserve">4) </w:t>
      </w:r>
      <w:r w:rsidR="00BB3995" w:rsidRPr="000C41A2">
        <w:rPr>
          <w:color w:val="000000" w:themeColor="text1"/>
          <w:sz w:val="28"/>
          <w:szCs w:val="28"/>
        </w:rPr>
        <w:t>_______________________________</w:t>
      </w:r>
      <w:r w:rsidR="00A34B5B" w:rsidRPr="000C41A2">
        <w:rPr>
          <w:color w:val="000000" w:themeColor="text1"/>
          <w:sz w:val="28"/>
          <w:szCs w:val="28"/>
        </w:rPr>
        <w:t>;</w:t>
      </w:r>
    </w:p>
    <w:p w14:paraId="502758DF" w14:textId="77777777" w:rsidR="00A34B5B" w:rsidRPr="000C41A2" w:rsidRDefault="00C657B8" w:rsidP="00F41635">
      <w:pPr>
        <w:pStyle w:val="ConsPlusNormal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0C41A2">
        <w:rPr>
          <w:color w:val="000000" w:themeColor="text1"/>
          <w:sz w:val="28"/>
          <w:szCs w:val="28"/>
        </w:rPr>
        <w:t xml:space="preserve">5) </w:t>
      </w:r>
      <w:r w:rsidR="00BB3995" w:rsidRPr="000C41A2">
        <w:rPr>
          <w:color w:val="000000" w:themeColor="text1"/>
          <w:sz w:val="28"/>
          <w:szCs w:val="28"/>
        </w:rPr>
        <w:t>_______________________________</w:t>
      </w:r>
      <w:r w:rsidR="00A34B5B" w:rsidRPr="000C41A2">
        <w:rPr>
          <w:color w:val="000000" w:themeColor="text1"/>
          <w:sz w:val="28"/>
          <w:szCs w:val="28"/>
        </w:rPr>
        <w:t>.</w:t>
      </w:r>
    </w:p>
    <w:p w14:paraId="1089301E" w14:textId="77777777" w:rsidR="00A34B5B" w:rsidRPr="000C41A2" w:rsidRDefault="00A34B5B" w:rsidP="00F41635">
      <w:pPr>
        <w:ind w:firstLine="709"/>
        <w:rPr>
          <w:rFonts w:ascii="Times New Roman" w:hAnsi="Times New Roman"/>
          <w:color w:val="000000" w:themeColor="text1"/>
        </w:rPr>
      </w:pPr>
    </w:p>
    <w:p w14:paraId="7A079ED9" w14:textId="77777777" w:rsidR="00A34B5B" w:rsidRPr="000C41A2" w:rsidRDefault="00A34B5B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1165F4A1" w14:textId="77777777" w:rsidR="006241A9" w:rsidRPr="000C41A2" w:rsidRDefault="006241A9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0F667977" w14:textId="77777777" w:rsidR="006241A9" w:rsidRPr="000C41A2" w:rsidRDefault="006241A9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694E8DD0" w14:textId="77777777" w:rsidR="006241A9" w:rsidRPr="000C41A2" w:rsidRDefault="006241A9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"/>
    <w:p w14:paraId="05A35EA0" w14:textId="77777777" w:rsidR="006241A9" w:rsidRPr="000C41A2" w:rsidRDefault="006241A9" w:rsidP="00F41635">
      <w:pPr>
        <w:tabs>
          <w:tab w:val="left" w:pos="4853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6241A9" w:rsidRPr="000C41A2" w:rsidSect="00EB4BCA">
      <w:pgSz w:w="11906" w:h="16838"/>
      <w:pgMar w:top="568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219E9" w14:textId="77777777" w:rsidR="005E21A1" w:rsidRDefault="005E21A1" w:rsidP="00A74F0C">
      <w:pPr>
        <w:spacing w:after="0" w:line="240" w:lineRule="auto"/>
      </w:pPr>
      <w:r>
        <w:separator/>
      </w:r>
    </w:p>
  </w:endnote>
  <w:endnote w:type="continuationSeparator" w:id="0">
    <w:p w14:paraId="0B538B8E" w14:textId="77777777" w:rsidR="005E21A1" w:rsidRDefault="005E21A1" w:rsidP="00A74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EFD7E" w14:textId="77777777" w:rsidR="005E21A1" w:rsidRDefault="005E21A1" w:rsidP="00A74F0C">
      <w:pPr>
        <w:spacing w:after="0" w:line="240" w:lineRule="auto"/>
      </w:pPr>
      <w:r>
        <w:separator/>
      </w:r>
    </w:p>
  </w:footnote>
  <w:footnote w:type="continuationSeparator" w:id="0">
    <w:p w14:paraId="5A98AE93" w14:textId="77777777" w:rsidR="005E21A1" w:rsidRDefault="005E21A1" w:rsidP="00A74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F89C7" w14:textId="66C6C5C4" w:rsidR="00A64A06" w:rsidRDefault="00A64A06">
    <w:pPr>
      <w:pStyle w:val="a3"/>
      <w:jc w:val="center"/>
    </w:pPr>
  </w:p>
  <w:p w14:paraId="273E0899" w14:textId="77777777" w:rsidR="00A84C00" w:rsidRDefault="00A84C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262B8"/>
    <w:multiLevelType w:val="hybridMultilevel"/>
    <w:tmpl w:val="D72C2CF4"/>
    <w:lvl w:ilvl="0" w:tplc="7E0610DC">
      <w:start w:val="4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7207" w:hanging="360"/>
      </w:pPr>
    </w:lvl>
    <w:lvl w:ilvl="2" w:tplc="0419001B" w:tentative="1">
      <w:start w:val="1"/>
      <w:numFmt w:val="lowerRoman"/>
      <w:lvlText w:val="%3."/>
      <w:lvlJc w:val="right"/>
      <w:pPr>
        <w:ind w:left="-6487" w:hanging="180"/>
      </w:pPr>
    </w:lvl>
    <w:lvl w:ilvl="3" w:tplc="0419000F" w:tentative="1">
      <w:start w:val="1"/>
      <w:numFmt w:val="decimal"/>
      <w:lvlText w:val="%4."/>
      <w:lvlJc w:val="left"/>
      <w:pPr>
        <w:ind w:left="-5767" w:hanging="360"/>
      </w:pPr>
    </w:lvl>
    <w:lvl w:ilvl="4" w:tplc="04190019" w:tentative="1">
      <w:start w:val="1"/>
      <w:numFmt w:val="lowerLetter"/>
      <w:lvlText w:val="%5."/>
      <w:lvlJc w:val="left"/>
      <w:pPr>
        <w:ind w:left="-5047" w:hanging="360"/>
      </w:pPr>
    </w:lvl>
    <w:lvl w:ilvl="5" w:tplc="0419001B" w:tentative="1">
      <w:start w:val="1"/>
      <w:numFmt w:val="lowerRoman"/>
      <w:lvlText w:val="%6."/>
      <w:lvlJc w:val="right"/>
      <w:pPr>
        <w:ind w:left="-4327" w:hanging="180"/>
      </w:pPr>
    </w:lvl>
    <w:lvl w:ilvl="6" w:tplc="0419000F" w:tentative="1">
      <w:start w:val="1"/>
      <w:numFmt w:val="decimal"/>
      <w:lvlText w:val="%7."/>
      <w:lvlJc w:val="left"/>
      <w:pPr>
        <w:ind w:left="-3607" w:hanging="360"/>
      </w:pPr>
    </w:lvl>
    <w:lvl w:ilvl="7" w:tplc="04190019" w:tentative="1">
      <w:start w:val="1"/>
      <w:numFmt w:val="lowerLetter"/>
      <w:lvlText w:val="%8."/>
      <w:lvlJc w:val="left"/>
      <w:pPr>
        <w:ind w:left="-2887" w:hanging="360"/>
      </w:pPr>
    </w:lvl>
    <w:lvl w:ilvl="8" w:tplc="0419001B" w:tentative="1">
      <w:start w:val="1"/>
      <w:numFmt w:val="lowerRoman"/>
      <w:lvlText w:val="%9."/>
      <w:lvlJc w:val="right"/>
      <w:pPr>
        <w:ind w:left="-2167" w:hanging="180"/>
      </w:pPr>
    </w:lvl>
  </w:abstractNum>
  <w:abstractNum w:abstractNumId="1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DC686E"/>
    <w:multiLevelType w:val="hybridMultilevel"/>
    <w:tmpl w:val="21365DC0"/>
    <w:lvl w:ilvl="0" w:tplc="A2E82ACC">
      <w:start w:val="3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7348" w:hanging="360"/>
      </w:pPr>
    </w:lvl>
    <w:lvl w:ilvl="2" w:tplc="0419001B" w:tentative="1">
      <w:start w:val="1"/>
      <w:numFmt w:val="lowerRoman"/>
      <w:lvlText w:val="%3."/>
      <w:lvlJc w:val="right"/>
      <w:pPr>
        <w:ind w:left="-6628" w:hanging="180"/>
      </w:pPr>
    </w:lvl>
    <w:lvl w:ilvl="3" w:tplc="0419000F" w:tentative="1">
      <w:start w:val="1"/>
      <w:numFmt w:val="decimal"/>
      <w:lvlText w:val="%4."/>
      <w:lvlJc w:val="left"/>
      <w:pPr>
        <w:ind w:left="-5908" w:hanging="360"/>
      </w:pPr>
    </w:lvl>
    <w:lvl w:ilvl="4" w:tplc="04190019" w:tentative="1">
      <w:start w:val="1"/>
      <w:numFmt w:val="lowerLetter"/>
      <w:lvlText w:val="%5."/>
      <w:lvlJc w:val="left"/>
      <w:pPr>
        <w:ind w:left="-5188" w:hanging="360"/>
      </w:pPr>
    </w:lvl>
    <w:lvl w:ilvl="5" w:tplc="0419001B" w:tentative="1">
      <w:start w:val="1"/>
      <w:numFmt w:val="lowerRoman"/>
      <w:lvlText w:val="%6."/>
      <w:lvlJc w:val="right"/>
      <w:pPr>
        <w:ind w:left="-4468" w:hanging="180"/>
      </w:pPr>
    </w:lvl>
    <w:lvl w:ilvl="6" w:tplc="0419000F" w:tentative="1">
      <w:start w:val="1"/>
      <w:numFmt w:val="decimal"/>
      <w:lvlText w:val="%7."/>
      <w:lvlJc w:val="left"/>
      <w:pPr>
        <w:ind w:left="-3748" w:hanging="360"/>
      </w:pPr>
    </w:lvl>
    <w:lvl w:ilvl="7" w:tplc="04190019" w:tentative="1">
      <w:start w:val="1"/>
      <w:numFmt w:val="lowerLetter"/>
      <w:lvlText w:val="%8."/>
      <w:lvlJc w:val="left"/>
      <w:pPr>
        <w:ind w:left="-3028" w:hanging="360"/>
      </w:pPr>
    </w:lvl>
    <w:lvl w:ilvl="8" w:tplc="0419001B" w:tentative="1">
      <w:start w:val="1"/>
      <w:numFmt w:val="lowerRoman"/>
      <w:lvlText w:val="%9."/>
      <w:lvlJc w:val="right"/>
      <w:pPr>
        <w:ind w:left="-2308" w:hanging="180"/>
      </w:pPr>
    </w:lvl>
  </w:abstractNum>
  <w:abstractNum w:abstractNumId="3">
    <w:nsid w:val="16127209"/>
    <w:multiLevelType w:val="hybridMultilevel"/>
    <w:tmpl w:val="BE02DA1A"/>
    <w:lvl w:ilvl="0" w:tplc="78AA7310">
      <w:start w:val="6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95623"/>
    <w:multiLevelType w:val="hybridMultilevel"/>
    <w:tmpl w:val="2C1A3A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F023CD"/>
    <w:multiLevelType w:val="hybridMultilevel"/>
    <w:tmpl w:val="0810A64E"/>
    <w:lvl w:ilvl="0" w:tplc="87D6851E">
      <w:start w:val="1"/>
      <w:numFmt w:val="decimal"/>
      <w:lvlText w:val="%1)"/>
      <w:lvlJc w:val="left"/>
      <w:pPr>
        <w:ind w:left="1211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E2290"/>
    <w:multiLevelType w:val="hybridMultilevel"/>
    <w:tmpl w:val="5AE8F3C2"/>
    <w:lvl w:ilvl="0" w:tplc="93849D3A">
      <w:start w:val="3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D03FA4"/>
    <w:multiLevelType w:val="hybridMultilevel"/>
    <w:tmpl w:val="98F208E0"/>
    <w:lvl w:ilvl="0" w:tplc="7804C2C4">
      <w:start w:val="14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3E54F1"/>
    <w:multiLevelType w:val="hybridMultilevel"/>
    <w:tmpl w:val="AABEECBC"/>
    <w:lvl w:ilvl="0" w:tplc="7FA0C496">
      <w:start w:val="1"/>
      <w:numFmt w:val="decimal"/>
      <w:lvlText w:val="%1."/>
      <w:lvlJc w:val="left"/>
      <w:pPr>
        <w:ind w:left="1429" w:hanging="360"/>
      </w:pPr>
      <w:rPr>
        <w:color w:val="00B0F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D3E2254"/>
    <w:multiLevelType w:val="hybridMultilevel"/>
    <w:tmpl w:val="C4963CEE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B0F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18310E9"/>
    <w:multiLevelType w:val="hybridMultilevel"/>
    <w:tmpl w:val="FD3226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D9C1CEC"/>
    <w:multiLevelType w:val="hybridMultilevel"/>
    <w:tmpl w:val="27125C74"/>
    <w:lvl w:ilvl="0" w:tplc="60900B0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DA41A6C"/>
    <w:multiLevelType w:val="hybridMultilevel"/>
    <w:tmpl w:val="A006B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BD93C7E"/>
    <w:multiLevelType w:val="hybridMultilevel"/>
    <w:tmpl w:val="C92294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16"/>
  </w:num>
  <w:num w:numId="5">
    <w:abstractNumId w:val="9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3"/>
  </w:num>
  <w:num w:numId="11">
    <w:abstractNumId w:val="1"/>
  </w:num>
  <w:num w:numId="12">
    <w:abstractNumId w:val="15"/>
  </w:num>
  <w:num w:numId="13">
    <w:abstractNumId w:val="7"/>
  </w:num>
  <w:num w:numId="14">
    <w:abstractNumId w:val="18"/>
  </w:num>
  <w:num w:numId="15">
    <w:abstractNumId w:val="13"/>
  </w:num>
  <w:num w:numId="16">
    <w:abstractNumId w:val="11"/>
  </w:num>
  <w:num w:numId="17">
    <w:abstractNumId w:val="20"/>
  </w:num>
  <w:num w:numId="18">
    <w:abstractNumId w:val="12"/>
  </w:num>
  <w:num w:numId="19">
    <w:abstractNumId w:val="6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14"/>
    <w:rsid w:val="0000274C"/>
    <w:rsid w:val="00004BA5"/>
    <w:rsid w:val="00011074"/>
    <w:rsid w:val="000272DC"/>
    <w:rsid w:val="00037701"/>
    <w:rsid w:val="00044FAE"/>
    <w:rsid w:val="00085F66"/>
    <w:rsid w:val="0008621E"/>
    <w:rsid w:val="00095337"/>
    <w:rsid w:val="000A187A"/>
    <w:rsid w:val="000C2D0B"/>
    <w:rsid w:val="000C41A2"/>
    <w:rsid w:val="000D0CE7"/>
    <w:rsid w:val="00100A71"/>
    <w:rsid w:val="00116254"/>
    <w:rsid w:val="0013302A"/>
    <w:rsid w:val="00135548"/>
    <w:rsid w:val="00156AA4"/>
    <w:rsid w:val="00183098"/>
    <w:rsid w:val="0018445E"/>
    <w:rsid w:val="0019109C"/>
    <w:rsid w:val="002001A6"/>
    <w:rsid w:val="00203586"/>
    <w:rsid w:val="00211C86"/>
    <w:rsid w:val="00214737"/>
    <w:rsid w:val="00221921"/>
    <w:rsid w:val="00223472"/>
    <w:rsid w:val="0025035F"/>
    <w:rsid w:val="002556B1"/>
    <w:rsid w:val="002A5888"/>
    <w:rsid w:val="002C7ACE"/>
    <w:rsid w:val="002D0D79"/>
    <w:rsid w:val="002E04A6"/>
    <w:rsid w:val="00323F30"/>
    <w:rsid w:val="0035220B"/>
    <w:rsid w:val="0037422A"/>
    <w:rsid w:val="00380D77"/>
    <w:rsid w:val="00383787"/>
    <w:rsid w:val="003A0BDA"/>
    <w:rsid w:val="003C6A59"/>
    <w:rsid w:val="003E31EE"/>
    <w:rsid w:val="003E3F47"/>
    <w:rsid w:val="00440DD0"/>
    <w:rsid w:val="00442144"/>
    <w:rsid w:val="004528F0"/>
    <w:rsid w:val="00457C19"/>
    <w:rsid w:val="00460E80"/>
    <w:rsid w:val="00467E3C"/>
    <w:rsid w:val="00484581"/>
    <w:rsid w:val="00496316"/>
    <w:rsid w:val="00496AFC"/>
    <w:rsid w:val="004A383C"/>
    <w:rsid w:val="004E038C"/>
    <w:rsid w:val="004E3F56"/>
    <w:rsid w:val="004E7302"/>
    <w:rsid w:val="004F1545"/>
    <w:rsid w:val="004F457A"/>
    <w:rsid w:val="0050584A"/>
    <w:rsid w:val="005060FF"/>
    <w:rsid w:val="0050637C"/>
    <w:rsid w:val="00531492"/>
    <w:rsid w:val="005329B4"/>
    <w:rsid w:val="00535975"/>
    <w:rsid w:val="00545004"/>
    <w:rsid w:val="00551ADC"/>
    <w:rsid w:val="00561EE1"/>
    <w:rsid w:val="00566285"/>
    <w:rsid w:val="00567E76"/>
    <w:rsid w:val="0057102D"/>
    <w:rsid w:val="005A6AAC"/>
    <w:rsid w:val="005A7833"/>
    <w:rsid w:val="005C4003"/>
    <w:rsid w:val="005D0589"/>
    <w:rsid w:val="005E21A1"/>
    <w:rsid w:val="005E2735"/>
    <w:rsid w:val="005E2957"/>
    <w:rsid w:val="005E39F8"/>
    <w:rsid w:val="005E3BDF"/>
    <w:rsid w:val="006133FD"/>
    <w:rsid w:val="006178D6"/>
    <w:rsid w:val="006241A9"/>
    <w:rsid w:val="006261AC"/>
    <w:rsid w:val="00652F53"/>
    <w:rsid w:val="00664A52"/>
    <w:rsid w:val="006659CC"/>
    <w:rsid w:val="00667FAF"/>
    <w:rsid w:val="006705ED"/>
    <w:rsid w:val="00671773"/>
    <w:rsid w:val="00671BBA"/>
    <w:rsid w:val="00672127"/>
    <w:rsid w:val="00686032"/>
    <w:rsid w:val="006938E0"/>
    <w:rsid w:val="006954EE"/>
    <w:rsid w:val="006A2D4C"/>
    <w:rsid w:val="006A2E93"/>
    <w:rsid w:val="006B046F"/>
    <w:rsid w:val="006C31FC"/>
    <w:rsid w:val="007007BD"/>
    <w:rsid w:val="0070138E"/>
    <w:rsid w:val="007235EA"/>
    <w:rsid w:val="00730D6D"/>
    <w:rsid w:val="00734242"/>
    <w:rsid w:val="00736947"/>
    <w:rsid w:val="00741B84"/>
    <w:rsid w:val="00747D7E"/>
    <w:rsid w:val="0075790A"/>
    <w:rsid w:val="0076273A"/>
    <w:rsid w:val="007633E4"/>
    <w:rsid w:val="00765AF4"/>
    <w:rsid w:val="007A725E"/>
    <w:rsid w:val="007C5512"/>
    <w:rsid w:val="007D3FB2"/>
    <w:rsid w:val="007E6C59"/>
    <w:rsid w:val="007F25D2"/>
    <w:rsid w:val="007F2E42"/>
    <w:rsid w:val="00837DD2"/>
    <w:rsid w:val="00853BFA"/>
    <w:rsid w:val="008617B8"/>
    <w:rsid w:val="00865DC9"/>
    <w:rsid w:val="00882C46"/>
    <w:rsid w:val="008A3E4C"/>
    <w:rsid w:val="008A68C9"/>
    <w:rsid w:val="008B055B"/>
    <w:rsid w:val="008B378F"/>
    <w:rsid w:val="008C78F4"/>
    <w:rsid w:val="008D3E9B"/>
    <w:rsid w:val="008D67B0"/>
    <w:rsid w:val="008E06A8"/>
    <w:rsid w:val="008E7129"/>
    <w:rsid w:val="008E7845"/>
    <w:rsid w:val="008E79AC"/>
    <w:rsid w:val="009246A5"/>
    <w:rsid w:val="00926D63"/>
    <w:rsid w:val="0092784A"/>
    <w:rsid w:val="00935C67"/>
    <w:rsid w:val="00943292"/>
    <w:rsid w:val="00944E50"/>
    <w:rsid w:val="00974664"/>
    <w:rsid w:val="00987A8F"/>
    <w:rsid w:val="009970A3"/>
    <w:rsid w:val="009A5F4C"/>
    <w:rsid w:val="009B39DE"/>
    <w:rsid w:val="009B7152"/>
    <w:rsid w:val="009B7C5D"/>
    <w:rsid w:val="009C54A0"/>
    <w:rsid w:val="009D612D"/>
    <w:rsid w:val="009E6693"/>
    <w:rsid w:val="009F30F6"/>
    <w:rsid w:val="009F54A2"/>
    <w:rsid w:val="00A16DF9"/>
    <w:rsid w:val="00A34B5B"/>
    <w:rsid w:val="00A3739F"/>
    <w:rsid w:val="00A564C5"/>
    <w:rsid w:val="00A60DA5"/>
    <w:rsid w:val="00A61F40"/>
    <w:rsid w:val="00A62138"/>
    <w:rsid w:val="00A64A06"/>
    <w:rsid w:val="00A74F0C"/>
    <w:rsid w:val="00A75248"/>
    <w:rsid w:val="00A84C00"/>
    <w:rsid w:val="00AA5021"/>
    <w:rsid w:val="00AB58E5"/>
    <w:rsid w:val="00AC08D1"/>
    <w:rsid w:val="00AC0D1F"/>
    <w:rsid w:val="00AC14F3"/>
    <w:rsid w:val="00AC1CED"/>
    <w:rsid w:val="00AE707D"/>
    <w:rsid w:val="00AF440D"/>
    <w:rsid w:val="00B03666"/>
    <w:rsid w:val="00B224A7"/>
    <w:rsid w:val="00B34DC3"/>
    <w:rsid w:val="00B4551A"/>
    <w:rsid w:val="00B54AC8"/>
    <w:rsid w:val="00B56273"/>
    <w:rsid w:val="00B70C4F"/>
    <w:rsid w:val="00B7668C"/>
    <w:rsid w:val="00B855CE"/>
    <w:rsid w:val="00B85FA2"/>
    <w:rsid w:val="00B9016C"/>
    <w:rsid w:val="00B93A0A"/>
    <w:rsid w:val="00BA4CB7"/>
    <w:rsid w:val="00BB0673"/>
    <w:rsid w:val="00BB3995"/>
    <w:rsid w:val="00BC0920"/>
    <w:rsid w:val="00BC0FDD"/>
    <w:rsid w:val="00BD6B91"/>
    <w:rsid w:val="00BE3B42"/>
    <w:rsid w:val="00BF1E14"/>
    <w:rsid w:val="00C037BD"/>
    <w:rsid w:val="00C05D5A"/>
    <w:rsid w:val="00C231CA"/>
    <w:rsid w:val="00C40DF0"/>
    <w:rsid w:val="00C60DC3"/>
    <w:rsid w:val="00C63384"/>
    <w:rsid w:val="00C657B8"/>
    <w:rsid w:val="00C7366B"/>
    <w:rsid w:val="00C77292"/>
    <w:rsid w:val="00C955D1"/>
    <w:rsid w:val="00CA0DE9"/>
    <w:rsid w:val="00CA366A"/>
    <w:rsid w:val="00CB1396"/>
    <w:rsid w:val="00CB3F7C"/>
    <w:rsid w:val="00CE1D8A"/>
    <w:rsid w:val="00CE2559"/>
    <w:rsid w:val="00D02BE0"/>
    <w:rsid w:val="00D059F3"/>
    <w:rsid w:val="00D12AF8"/>
    <w:rsid w:val="00D13A36"/>
    <w:rsid w:val="00D4542B"/>
    <w:rsid w:val="00D46D02"/>
    <w:rsid w:val="00D54CB7"/>
    <w:rsid w:val="00D61E03"/>
    <w:rsid w:val="00D63384"/>
    <w:rsid w:val="00D67A98"/>
    <w:rsid w:val="00D85652"/>
    <w:rsid w:val="00D86C27"/>
    <w:rsid w:val="00DA1924"/>
    <w:rsid w:val="00DA37E4"/>
    <w:rsid w:val="00DC269F"/>
    <w:rsid w:val="00DC4263"/>
    <w:rsid w:val="00DD54A4"/>
    <w:rsid w:val="00DE5232"/>
    <w:rsid w:val="00DE6A1A"/>
    <w:rsid w:val="00E128B0"/>
    <w:rsid w:val="00E16D86"/>
    <w:rsid w:val="00E22638"/>
    <w:rsid w:val="00E518CD"/>
    <w:rsid w:val="00E52573"/>
    <w:rsid w:val="00E53438"/>
    <w:rsid w:val="00E82130"/>
    <w:rsid w:val="00E861E0"/>
    <w:rsid w:val="00E934ED"/>
    <w:rsid w:val="00E944C0"/>
    <w:rsid w:val="00EB4BCA"/>
    <w:rsid w:val="00EC42C4"/>
    <w:rsid w:val="00EC7923"/>
    <w:rsid w:val="00ED50E7"/>
    <w:rsid w:val="00F000EE"/>
    <w:rsid w:val="00F1213A"/>
    <w:rsid w:val="00F135CD"/>
    <w:rsid w:val="00F275D1"/>
    <w:rsid w:val="00F41635"/>
    <w:rsid w:val="00F55AF0"/>
    <w:rsid w:val="00F73D18"/>
    <w:rsid w:val="00F746C2"/>
    <w:rsid w:val="00F816D4"/>
    <w:rsid w:val="00F8503B"/>
    <w:rsid w:val="00F922A0"/>
    <w:rsid w:val="00FA5091"/>
    <w:rsid w:val="00FA6778"/>
    <w:rsid w:val="00FB1CF6"/>
    <w:rsid w:val="00FC2250"/>
    <w:rsid w:val="00FE090B"/>
    <w:rsid w:val="00FF18B2"/>
    <w:rsid w:val="00FF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697F"/>
  <w15:docId w15:val="{8B957821-BF0D-4BF7-B6D3-B21F9198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27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18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E39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562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74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4F0C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4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F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39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uiPriority w:val="99"/>
    <w:unhideWhenUsed/>
    <w:rsid w:val="005E39F8"/>
    <w:rPr>
      <w:rFonts w:cs="Times New Roman"/>
      <w:color w:val="0000FF"/>
      <w:u w:val="single"/>
    </w:rPr>
  </w:style>
  <w:style w:type="paragraph" w:styleId="aa">
    <w:name w:val="List Paragraph"/>
    <w:aliases w:val="Абзац списка нумерованный"/>
    <w:basedOn w:val="a"/>
    <w:link w:val="ab"/>
    <w:uiPriority w:val="34"/>
    <w:qFormat/>
    <w:rsid w:val="005E39F8"/>
    <w:pPr>
      <w:ind w:left="720"/>
      <w:contextualSpacing/>
    </w:pPr>
  </w:style>
  <w:style w:type="character" w:customStyle="1" w:styleId="ab">
    <w:name w:val="Абзац списка Знак"/>
    <w:aliases w:val="Абзац списка нумерованный Знак"/>
    <w:link w:val="aa"/>
    <w:uiPriority w:val="34"/>
    <w:locked/>
    <w:rsid w:val="005E39F8"/>
    <w:rPr>
      <w:rFonts w:ascii="Calibri" w:eastAsia="Times New Roman" w:hAnsi="Calibri" w:cs="Times New Roman"/>
      <w:lang w:eastAsia="ru-RU"/>
    </w:rPr>
  </w:style>
  <w:style w:type="paragraph" w:styleId="ac">
    <w:name w:val="annotation text"/>
    <w:basedOn w:val="a"/>
    <w:link w:val="ad"/>
    <w:uiPriority w:val="99"/>
    <w:unhideWhenUsed/>
    <w:rsid w:val="005E39F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5E39F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18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71256-BCB9-4FE5-8295-C174B7292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Екатерина Сергеевна</dc:creator>
  <cp:lastModifiedBy>PC1</cp:lastModifiedBy>
  <cp:revision>10</cp:revision>
  <cp:lastPrinted>2022-06-20T15:33:00Z</cp:lastPrinted>
  <dcterms:created xsi:type="dcterms:W3CDTF">2022-06-22T15:06:00Z</dcterms:created>
  <dcterms:modified xsi:type="dcterms:W3CDTF">2022-06-23T07:15:00Z</dcterms:modified>
</cp:coreProperties>
</file>